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FB2" w:rsidRPr="00716713" w:rsidRDefault="005E2FB2" w:rsidP="00716713">
      <w:pPr>
        <w:ind w:left="1134"/>
        <w:rPr>
          <w:b/>
        </w:rPr>
      </w:pPr>
      <w:r w:rsidRPr="00716713">
        <w:rPr>
          <w:b/>
        </w:rPr>
        <w:t>PAOLA BIGOZZI</w:t>
      </w:r>
    </w:p>
    <w:p w:rsidR="005E2FB2" w:rsidRDefault="005E2FB2" w:rsidP="00716713">
      <w:pPr>
        <w:ind w:left="1134"/>
      </w:pPr>
    </w:p>
    <w:p w:rsidR="005E2FB2" w:rsidRPr="005E2FB2" w:rsidRDefault="005E2FB2" w:rsidP="00716713">
      <w:pPr>
        <w:ind w:left="1134"/>
        <w:rPr>
          <w:b/>
          <w:sz w:val="32"/>
        </w:rPr>
      </w:pPr>
      <w:r w:rsidRPr="005E2FB2">
        <w:rPr>
          <w:b/>
          <w:sz w:val="32"/>
        </w:rPr>
        <w:t>SEMPRE ACCESA E’</w:t>
      </w:r>
    </w:p>
    <w:p w:rsidR="005E2FB2" w:rsidRPr="005E2FB2" w:rsidRDefault="005E2FB2" w:rsidP="00716713">
      <w:pPr>
        <w:ind w:left="1134"/>
        <w:rPr>
          <w:b/>
          <w:sz w:val="32"/>
        </w:rPr>
      </w:pPr>
      <w:r w:rsidRPr="005E2FB2">
        <w:rPr>
          <w:b/>
          <w:sz w:val="32"/>
        </w:rPr>
        <w:t xml:space="preserve"> LA NOTTE</w:t>
      </w:r>
    </w:p>
    <w:p w:rsidR="005E2FB2" w:rsidRDefault="005E2FB2" w:rsidP="00716713">
      <w:pPr>
        <w:ind w:left="1134"/>
      </w:pPr>
    </w:p>
    <w:p w:rsidR="005E2FB2" w:rsidRDefault="005E2FB2" w:rsidP="00716713">
      <w:pPr>
        <w:ind w:left="1134"/>
      </w:pPr>
    </w:p>
    <w:p w:rsidR="005E2FB2" w:rsidRPr="00716713" w:rsidRDefault="005E2FB2" w:rsidP="00716713">
      <w:pPr>
        <w:ind w:left="1134"/>
        <w:rPr>
          <w:b/>
        </w:rPr>
      </w:pPr>
      <w:r w:rsidRPr="00716713">
        <w:rPr>
          <w:b/>
        </w:rPr>
        <w:t>FLORENCE ART EDIZIONI</w:t>
      </w:r>
    </w:p>
    <w:p w:rsidR="005E2FB2" w:rsidRDefault="005E2FB2" w:rsidP="00716713">
      <w:pPr>
        <w:ind w:left="1134"/>
      </w:pPr>
    </w:p>
    <w:p w:rsidR="002650DE" w:rsidRPr="00716713" w:rsidRDefault="00716713" w:rsidP="00716713">
      <w:pPr>
        <w:ind w:left="1134"/>
        <w:rPr>
          <w:b/>
        </w:rPr>
      </w:pPr>
      <w:r w:rsidRPr="00716713">
        <w:rPr>
          <w:b/>
        </w:rPr>
        <w:t xml:space="preserve">FIRENZE, </w:t>
      </w:r>
      <w:r w:rsidR="005E2FB2" w:rsidRPr="00716713">
        <w:rPr>
          <w:b/>
        </w:rPr>
        <w:t>2013</w:t>
      </w:r>
    </w:p>
    <w:p w:rsidR="002650DE" w:rsidRDefault="002650DE" w:rsidP="00716713">
      <w:pPr>
        <w:ind w:left="1134"/>
        <w:jc w:val="both"/>
      </w:pPr>
    </w:p>
    <w:p w:rsidR="002650DE" w:rsidRDefault="002650DE" w:rsidP="00716713">
      <w:pPr>
        <w:ind w:left="1134"/>
        <w:jc w:val="both"/>
      </w:pPr>
    </w:p>
    <w:p w:rsidR="00CE56D3" w:rsidRDefault="00411AC3" w:rsidP="00716713">
      <w:pPr>
        <w:ind w:left="1134"/>
        <w:jc w:val="both"/>
      </w:pPr>
      <w:r>
        <w:t xml:space="preserve">Storia, avventura, dramma, amore sono gli ingredienti principali di </w:t>
      </w:r>
      <w:r w:rsidRPr="00411AC3">
        <w:rPr>
          <w:b/>
        </w:rPr>
        <w:t>Sempre accesa è la</w:t>
      </w:r>
      <w:r>
        <w:t xml:space="preserve"> </w:t>
      </w:r>
      <w:r w:rsidRPr="00411AC3">
        <w:rPr>
          <w:b/>
        </w:rPr>
        <w:t>notte</w:t>
      </w:r>
      <w:r w:rsidR="002650DE">
        <w:t xml:space="preserve"> </w:t>
      </w:r>
      <w:r w:rsidR="007C6280">
        <w:t xml:space="preserve">di </w:t>
      </w:r>
      <w:r w:rsidR="007C6280" w:rsidRPr="007C6280">
        <w:rPr>
          <w:b/>
        </w:rPr>
        <w:t>Paola Bigozzi</w:t>
      </w:r>
      <w:r w:rsidR="00EA2C52">
        <w:t>,</w:t>
      </w:r>
      <w:r w:rsidR="007C6280">
        <w:t xml:space="preserve"> </w:t>
      </w:r>
      <w:r w:rsidR="00CE56D3">
        <w:t>romanzo</w:t>
      </w:r>
      <w:r w:rsidR="00056899">
        <w:t xml:space="preserve"> </w:t>
      </w:r>
      <w:r w:rsidR="00D6294B">
        <w:t xml:space="preserve">scorrevole e </w:t>
      </w:r>
      <w:r w:rsidR="00013527">
        <w:t>avvincente</w:t>
      </w:r>
      <w:r>
        <w:t xml:space="preserve">, che si fa leggere in un soffio. </w:t>
      </w:r>
    </w:p>
    <w:p w:rsidR="007C6280" w:rsidRDefault="00411AC3" w:rsidP="00716713">
      <w:pPr>
        <w:ind w:left="1134"/>
        <w:jc w:val="both"/>
      </w:pPr>
      <w:r>
        <w:t>A</w:t>
      </w:r>
      <w:r w:rsidR="002650DE">
        <w:t xml:space="preserve">lla fine </w:t>
      </w:r>
      <w:r w:rsidR="00CE56D3">
        <w:t>della lettura, piacevolmente colpit</w:t>
      </w:r>
      <w:r w:rsidR="0066304B">
        <w:t>i</w:t>
      </w:r>
      <w:r w:rsidR="00CE56D3">
        <w:t xml:space="preserve"> da tutta la storia, </w:t>
      </w:r>
      <w:r w:rsidR="00074533">
        <w:t>ci si chiede</w:t>
      </w:r>
      <w:r>
        <w:t xml:space="preserve"> se sia da collocarsi </w:t>
      </w:r>
      <w:r w:rsidR="0066304B">
        <w:t xml:space="preserve"> </w:t>
      </w:r>
      <w:r>
        <w:t>tra i romanzi storici o tra quelli  di formazione</w:t>
      </w:r>
      <w:r w:rsidR="0066304B">
        <w:t xml:space="preserve"> e</w:t>
      </w:r>
      <w:r w:rsidR="00CE56D3">
        <w:t xml:space="preserve"> </w:t>
      </w:r>
      <w:r w:rsidR="00AA0BBB">
        <w:t xml:space="preserve">ci </w:t>
      </w:r>
      <w:r w:rsidR="0037760C">
        <w:t>rendiamo conto</w:t>
      </w:r>
      <w:r w:rsidR="00CE56D3">
        <w:t xml:space="preserve"> che</w:t>
      </w:r>
      <w:r w:rsidR="00E6078F">
        <w:t xml:space="preserve"> appartiene ad entrambi i generi</w:t>
      </w:r>
      <w:r>
        <w:t xml:space="preserve">. E’ un romanzo storico perché narra le vicende di </w:t>
      </w:r>
      <w:r w:rsidR="00CE56D3">
        <w:t xml:space="preserve">una </w:t>
      </w:r>
      <w:r>
        <w:t xml:space="preserve">famiglia </w:t>
      </w:r>
      <w:r w:rsidR="00CE56D3">
        <w:t>umile della V</w:t>
      </w:r>
      <w:r>
        <w:t xml:space="preserve">al di Chiana </w:t>
      </w:r>
      <w:r w:rsidR="00CE56D3">
        <w:t xml:space="preserve">toscana, </w:t>
      </w:r>
      <w:r>
        <w:t>dalla metà dell’Ottocento fino alla fine del Novecento</w:t>
      </w:r>
      <w:r w:rsidR="00CE56D3">
        <w:t xml:space="preserve"> (</w:t>
      </w:r>
      <w:r>
        <w:t xml:space="preserve">con riferimenti chiari </w:t>
      </w:r>
      <w:r w:rsidR="00465BEE">
        <w:t xml:space="preserve">e precisi </w:t>
      </w:r>
      <w:r w:rsidR="001F04B7">
        <w:t xml:space="preserve">alla </w:t>
      </w:r>
      <w:r w:rsidR="00056899">
        <w:t>T</w:t>
      </w:r>
      <w:r w:rsidR="001F04B7">
        <w:t>assa sul macinato</w:t>
      </w:r>
      <w:r w:rsidR="00056899">
        <w:t>,</w:t>
      </w:r>
      <w:r w:rsidR="001F04B7">
        <w:t xml:space="preserve"> all’emigrazione in Brasile</w:t>
      </w:r>
      <w:r w:rsidR="00056899">
        <w:t>,</w:t>
      </w:r>
      <w:r w:rsidR="001F04B7">
        <w:t xml:space="preserve"> all’avvento del Fascismo</w:t>
      </w:r>
      <w:r w:rsidR="0066304B">
        <w:t>,</w:t>
      </w:r>
      <w:r w:rsidR="001F04B7">
        <w:t xml:space="preserve"> alla </w:t>
      </w:r>
      <w:r w:rsidR="0066304B">
        <w:t>S</w:t>
      </w:r>
      <w:r w:rsidR="001F04B7">
        <w:t xml:space="preserve">econda </w:t>
      </w:r>
      <w:r w:rsidR="0066304B">
        <w:t>G</w:t>
      </w:r>
      <w:r w:rsidR="001F04B7">
        <w:t xml:space="preserve">uerra </w:t>
      </w:r>
      <w:r w:rsidR="0066304B">
        <w:t>M</w:t>
      </w:r>
      <w:r w:rsidR="001F04B7">
        <w:t>ondiale</w:t>
      </w:r>
      <w:r w:rsidR="00AA0BBB">
        <w:t>,</w:t>
      </w:r>
      <w:r w:rsidR="001F04B7">
        <w:t xml:space="preserve"> al Maggio francese</w:t>
      </w:r>
      <w:r w:rsidR="00056899">
        <w:t xml:space="preserve"> e</w:t>
      </w:r>
      <w:r w:rsidR="001F04B7">
        <w:t xml:space="preserve"> alla Firenze degli ultimi </w:t>
      </w:r>
      <w:r w:rsidR="00056899">
        <w:t xml:space="preserve">anni </w:t>
      </w:r>
      <w:r w:rsidR="001F04B7">
        <w:t>del Novecento</w:t>
      </w:r>
      <w:r w:rsidR="00CE56D3">
        <w:t>)</w:t>
      </w:r>
      <w:r w:rsidR="001F04B7">
        <w:t xml:space="preserve"> </w:t>
      </w:r>
      <w:r w:rsidR="00BE199E">
        <w:t xml:space="preserve"> ed è </w:t>
      </w:r>
      <w:r w:rsidR="0066304B">
        <w:t xml:space="preserve">un romanzo di formazione perché, </w:t>
      </w:r>
      <w:r w:rsidR="00AA0BBB">
        <w:t>analizzandone la struttura generale</w:t>
      </w:r>
      <w:r w:rsidR="0066304B">
        <w:t xml:space="preserve">, </w:t>
      </w:r>
      <w:r w:rsidR="00AA0BBB">
        <w:t xml:space="preserve">ci </w:t>
      </w:r>
      <w:r w:rsidR="00BE199E">
        <w:t>accorgi</w:t>
      </w:r>
      <w:r w:rsidR="00AA0BBB">
        <w:t>amo</w:t>
      </w:r>
      <w:r w:rsidR="00BE199E">
        <w:t xml:space="preserve"> che</w:t>
      </w:r>
      <w:r>
        <w:t xml:space="preserve"> </w:t>
      </w:r>
      <w:r w:rsidR="0066304B">
        <w:t>la protagonista</w:t>
      </w:r>
      <w:r w:rsidR="001F04B7">
        <w:t xml:space="preserve"> della storia è Lea, </w:t>
      </w:r>
      <w:r w:rsidR="00CE56D3">
        <w:t xml:space="preserve">una </w:t>
      </w:r>
      <w:r w:rsidR="001F04B7">
        <w:t>donna c</w:t>
      </w:r>
      <w:r w:rsidR="00CE56D3">
        <w:t>ontemporanea</w:t>
      </w:r>
      <w:r w:rsidR="002650DE">
        <w:t>, all</w:t>
      </w:r>
      <w:r w:rsidR="001F04B7">
        <w:t xml:space="preserve">a ricerca del senso della vita; </w:t>
      </w:r>
      <w:r w:rsidR="00320CCB">
        <w:t>la quale, nel farlo,</w:t>
      </w:r>
      <w:r w:rsidR="002650DE">
        <w:t xml:space="preserve"> recupera e contiene in sé l’epopea della sua </w:t>
      </w:r>
      <w:r w:rsidR="00320CCB">
        <w:t>stirpe</w:t>
      </w:r>
      <w:r w:rsidR="002650DE">
        <w:t xml:space="preserve">.  </w:t>
      </w:r>
    </w:p>
    <w:p w:rsidR="00320CCB" w:rsidRDefault="00320CCB" w:rsidP="00716713">
      <w:pPr>
        <w:ind w:left="1134"/>
        <w:jc w:val="both"/>
      </w:pPr>
    </w:p>
    <w:p w:rsidR="00320CCB" w:rsidRPr="00EA2C52" w:rsidRDefault="00320CCB" w:rsidP="00716713">
      <w:pPr>
        <w:ind w:left="1134"/>
        <w:jc w:val="both"/>
        <w:rPr>
          <w:i/>
        </w:rPr>
      </w:pPr>
      <w:r w:rsidRPr="00EA2C52">
        <w:rPr>
          <w:i/>
        </w:rPr>
        <w:t>“…Quando ero una timida ragazza, mi adornavo talvolta della storia familiare come di una collana solo per attirare su di me gli sguardi degli altri; mi ci è voluto del tempo perché quella storia umile e tragica divenisse tutto il mio univer</w:t>
      </w:r>
      <w:r w:rsidR="00AA0BBB">
        <w:rPr>
          <w:i/>
        </w:rPr>
        <w:t>s</w:t>
      </w:r>
      <w:r w:rsidRPr="00EA2C52">
        <w:rPr>
          <w:i/>
        </w:rPr>
        <w:t xml:space="preserve">o interiore. </w:t>
      </w:r>
    </w:p>
    <w:p w:rsidR="00EA2C52" w:rsidRDefault="00320CCB" w:rsidP="00716713">
      <w:pPr>
        <w:ind w:left="1134"/>
        <w:jc w:val="both"/>
        <w:rPr>
          <w:i/>
        </w:rPr>
      </w:pPr>
      <w:r w:rsidRPr="00EA2C52">
        <w:rPr>
          <w:i/>
        </w:rPr>
        <w:t>Durante molti anni ho afferrato al volo le lucciole continuamente distratta da fatti e persone, fino a che mi sono trovata</w:t>
      </w:r>
      <w:r w:rsidR="001F04B7">
        <w:rPr>
          <w:i/>
        </w:rPr>
        <w:t xml:space="preserve"> in una valle straniera;</w:t>
      </w:r>
      <w:r w:rsidRPr="00EA2C52">
        <w:rPr>
          <w:i/>
        </w:rPr>
        <w:t xml:space="preserve"> allora, come fa il sacro albero baniam, i rami della mia vita si sono chinati verso la terra per riemergere di nuovo alla luce e puntare dritti</w:t>
      </w:r>
      <w:r w:rsidR="00EA2C52" w:rsidRPr="00EA2C52">
        <w:rPr>
          <w:i/>
        </w:rPr>
        <w:t xml:space="preserve"> al cielo.”</w:t>
      </w:r>
    </w:p>
    <w:p w:rsidR="004A09FF" w:rsidRDefault="0066304B" w:rsidP="00716713">
      <w:pPr>
        <w:ind w:left="1134"/>
        <w:jc w:val="both"/>
      </w:pPr>
      <w:r>
        <w:t>Chinandosi</w:t>
      </w:r>
      <w:r w:rsidR="00EA2C52">
        <w:t xml:space="preserve"> ver</w:t>
      </w:r>
      <w:r w:rsidR="001F04B7">
        <w:t>s</w:t>
      </w:r>
      <w:r w:rsidR="00EA2C52">
        <w:t>o la terra</w:t>
      </w:r>
      <w:r w:rsidR="00465BEE">
        <w:t>, Lea</w:t>
      </w:r>
      <w:r w:rsidR="00EA2C52">
        <w:t xml:space="preserve"> ha raccolto e riportato alla luce tante persone</w:t>
      </w:r>
      <w:r w:rsidR="008530B7">
        <w:t>, altrimenti ignote,</w:t>
      </w:r>
      <w:r w:rsidR="00EA2C52">
        <w:t xml:space="preserve"> che trasforma in  personaggi</w:t>
      </w:r>
      <w:r w:rsidR="00411AC3">
        <w:t xml:space="preserve"> </w:t>
      </w:r>
      <w:r w:rsidR="008530B7">
        <w:t xml:space="preserve"> e mette in scena,</w:t>
      </w:r>
      <w:r w:rsidR="001B709E">
        <w:t xml:space="preserve"> rendendoli</w:t>
      </w:r>
      <w:r w:rsidR="008530B7">
        <w:t xml:space="preserve"> </w:t>
      </w:r>
      <w:r w:rsidR="001B709E">
        <w:t>protagonisti</w:t>
      </w:r>
      <w:r w:rsidR="00EA2C52">
        <w:t xml:space="preserve"> della loro vita</w:t>
      </w:r>
      <w:r w:rsidR="002650DE">
        <w:t xml:space="preserve">, nella fatica e nel dolore, nei pochi momenti di gioia e in quelli lunghi di dedizione al lavoro </w:t>
      </w:r>
      <w:r w:rsidR="00EA2C52">
        <w:t>per la sopravvivenza propria e de</w:t>
      </w:r>
      <w:r w:rsidR="001F04B7">
        <w:t xml:space="preserve">i </w:t>
      </w:r>
      <w:r>
        <w:t xml:space="preserve"> </w:t>
      </w:r>
      <w:r w:rsidR="001F04B7">
        <w:t xml:space="preserve">familiari. </w:t>
      </w:r>
      <w:r w:rsidR="00570B6F">
        <w:t>Personaggi i cui caratteri</w:t>
      </w:r>
      <w:r w:rsidR="00EA2C52">
        <w:t xml:space="preserve"> ricordano</w:t>
      </w:r>
      <w:r w:rsidR="00570B6F">
        <w:t xml:space="preserve"> quel</w:t>
      </w:r>
      <w:r w:rsidR="00EA2C52">
        <w:t xml:space="preserve">li antichissimi </w:t>
      </w:r>
      <w:r w:rsidR="00471F50">
        <w:t>degli eroi epici</w:t>
      </w:r>
      <w:r w:rsidR="00EA2C52">
        <w:t>:</w:t>
      </w:r>
      <w:r w:rsidR="00570B6F">
        <w:t xml:space="preserve"> vivono </w:t>
      </w:r>
      <w:r w:rsidR="00EA2C52">
        <w:t xml:space="preserve">inconsapevolmente </w:t>
      </w:r>
      <w:r w:rsidR="00570B6F">
        <w:t xml:space="preserve">di un miscuglio di bene e di male, </w:t>
      </w:r>
      <w:r w:rsidR="00EA2C52">
        <w:t xml:space="preserve">credono fermamente nei valori morali che si sono scelti, </w:t>
      </w:r>
      <w:r w:rsidR="00471F50">
        <w:t>resistono alle avversità,</w:t>
      </w:r>
      <w:r w:rsidR="00570B6F">
        <w:t xml:space="preserve"> si oppongono alle ingiustizie sociali, sono in grado di rispondere con atti feroci equivalenti a quelli che ricevono, partono per altr</w:t>
      </w:r>
      <w:r>
        <w:t>e</w:t>
      </w:r>
      <w:r w:rsidR="00570B6F">
        <w:t xml:space="preserve"> terre in cerca di fortuna senza rimpianti.</w:t>
      </w:r>
      <w:r w:rsidR="00471F50">
        <w:t xml:space="preserve"> </w:t>
      </w:r>
      <w:r w:rsidR="001F04B7">
        <w:t>Soprattutto l</w:t>
      </w:r>
      <w:r w:rsidR="00570B6F">
        <w:t xml:space="preserve">e donne della famiglia </w:t>
      </w:r>
      <w:r w:rsidR="001F04B7">
        <w:t>dimostrano di possedere</w:t>
      </w:r>
      <w:r w:rsidR="00D6294B">
        <w:t xml:space="preserve"> una resistenza</w:t>
      </w:r>
      <w:r w:rsidR="00570B6F">
        <w:t xml:space="preserve"> al sacrificio </w:t>
      </w:r>
      <w:r w:rsidR="00D6294B">
        <w:t xml:space="preserve">e alla sventura </w:t>
      </w:r>
      <w:r w:rsidR="001F04B7">
        <w:t xml:space="preserve">quasi </w:t>
      </w:r>
      <w:r w:rsidR="00570B6F">
        <w:t xml:space="preserve">sovrumana. </w:t>
      </w:r>
      <w:r w:rsidR="008530B7">
        <w:t>E sono loro (Ines, Eva,</w:t>
      </w:r>
      <w:r w:rsidR="00570B6F">
        <w:t xml:space="preserve"> Lea </w:t>
      </w:r>
      <w:r w:rsidR="008530B7">
        <w:t>…)</w:t>
      </w:r>
      <w:r w:rsidR="00AE0E52">
        <w:t xml:space="preserve"> le grandi madri,</w:t>
      </w:r>
      <w:r>
        <w:t xml:space="preserve"> fornaie vere e metaforiche, </w:t>
      </w:r>
      <w:r w:rsidR="008530B7">
        <w:t>a mantenere teso</w:t>
      </w:r>
      <w:r w:rsidR="00056899">
        <w:t xml:space="preserve"> il filo rouge della storia</w:t>
      </w:r>
      <w:r w:rsidR="00AE0E52">
        <w:t xml:space="preserve">, </w:t>
      </w:r>
      <w:r w:rsidR="008530B7">
        <w:t xml:space="preserve">preparando e offrendo pane </w:t>
      </w:r>
      <w:r w:rsidR="00731200">
        <w:t>fragrante</w:t>
      </w:r>
      <w:r w:rsidR="001B709E">
        <w:t>, simbolo</w:t>
      </w:r>
      <w:r w:rsidR="008530B7">
        <w:t xml:space="preserve"> di </w:t>
      </w:r>
      <w:r w:rsidR="00AA0BBB">
        <w:t xml:space="preserve">casa, </w:t>
      </w:r>
      <w:r>
        <w:t>a</w:t>
      </w:r>
      <w:r w:rsidR="008530B7">
        <w:t>ppartenenza,</w:t>
      </w:r>
      <w:r>
        <w:t xml:space="preserve"> </w:t>
      </w:r>
      <w:r w:rsidR="00AA0BBB">
        <w:t xml:space="preserve"> </w:t>
      </w:r>
      <w:r>
        <w:t xml:space="preserve"> </w:t>
      </w:r>
      <w:r w:rsidR="008530B7">
        <w:t xml:space="preserve">protezione. </w:t>
      </w:r>
    </w:p>
    <w:p w:rsidR="004A09FF" w:rsidRDefault="004A09FF" w:rsidP="00716713">
      <w:pPr>
        <w:ind w:left="1134"/>
        <w:jc w:val="both"/>
      </w:pPr>
    </w:p>
    <w:p w:rsidR="0066304B" w:rsidRDefault="004A09FF" w:rsidP="00716713">
      <w:pPr>
        <w:ind w:left="1134"/>
        <w:jc w:val="both"/>
        <w:rPr>
          <w:i/>
        </w:rPr>
      </w:pPr>
      <w:r w:rsidRPr="004A09FF">
        <w:rPr>
          <w:i/>
        </w:rPr>
        <w:t>“…Il giorno in cui Eva si dedicava alla cosa più semplice, più antica, più buona del mondo, nelle cucine si sprigionava un acre odore di lievito; più tardi, mentre il pane cuoceva nei grandi forni, l’aria s’impregnava di un profumo denso e morbido che, piano piano, lasciava il posto a quello inconfondibile delle pagnotte ormai cotte, lucide e croccanti. I coloni conoscevano bene quel profumo; era il ricordo che li faceva piangere, la consolazione che scaldava i loro cuori, un tenero abbraccio che scacciava la nostalgia. Dicevano: “O perfumo de pao è um abraco e um abraco è a felicitade</w:t>
      </w:r>
      <w:r>
        <w:rPr>
          <w:i/>
        </w:rPr>
        <w:t>…</w:t>
      </w:r>
      <w:r w:rsidRPr="004A09FF">
        <w:rPr>
          <w:i/>
        </w:rPr>
        <w:t>”</w:t>
      </w:r>
    </w:p>
    <w:p w:rsidR="007C6280" w:rsidRPr="004A09FF" w:rsidRDefault="007C6280" w:rsidP="00716713">
      <w:pPr>
        <w:ind w:left="1134"/>
        <w:jc w:val="both"/>
        <w:rPr>
          <w:i/>
        </w:rPr>
      </w:pPr>
    </w:p>
    <w:p w:rsidR="00AE0E52" w:rsidRDefault="007C6280" w:rsidP="00716713">
      <w:pPr>
        <w:ind w:left="1134"/>
        <w:jc w:val="both"/>
      </w:pPr>
      <w:r>
        <w:t xml:space="preserve">Il libro è pervaso da un’atmosfera </w:t>
      </w:r>
      <w:r w:rsidR="00471F50">
        <w:t xml:space="preserve">di </w:t>
      </w:r>
      <w:r w:rsidR="002D2588">
        <w:t>sensual</w:t>
      </w:r>
      <w:r w:rsidR="00471F50">
        <w:t>ità</w:t>
      </w:r>
      <w:r>
        <w:t xml:space="preserve">, che l’autrice </w:t>
      </w:r>
      <w:r w:rsidR="00D6294B">
        <w:t>sa spargere c</w:t>
      </w:r>
      <w:r w:rsidR="00056899">
        <w:t xml:space="preserve">on perizia, realismo </w:t>
      </w:r>
      <w:r>
        <w:t>e le</w:t>
      </w:r>
      <w:r w:rsidR="00056899">
        <w:t>vità di linguaggio</w:t>
      </w:r>
      <w:r>
        <w:t xml:space="preserve">, </w:t>
      </w:r>
      <w:r w:rsidR="00AA0BBB">
        <w:t xml:space="preserve">comunicandoci </w:t>
      </w:r>
      <w:r w:rsidR="00056899">
        <w:t xml:space="preserve">consapevolmente o inconsapevolmente </w:t>
      </w:r>
      <w:r>
        <w:t xml:space="preserve">come sia  </w:t>
      </w:r>
      <w:r w:rsidR="001B709E">
        <w:t>in Eros</w:t>
      </w:r>
      <w:r>
        <w:t xml:space="preserve">  la spinta principale alla vita.</w:t>
      </w:r>
      <w:r w:rsidRPr="00860EE5">
        <w:t xml:space="preserve"> </w:t>
      </w:r>
      <w:r>
        <w:t xml:space="preserve"> </w:t>
      </w:r>
      <w:r w:rsidR="00AE0E52">
        <w:t xml:space="preserve">Ed è proprio questa spinta alla vita che </w:t>
      </w:r>
      <w:r w:rsidR="00C67E2A">
        <w:t xml:space="preserve"> </w:t>
      </w:r>
      <w:r w:rsidR="00AA0BBB">
        <w:t>Lea</w:t>
      </w:r>
      <w:r w:rsidR="00C67E2A">
        <w:t xml:space="preserve"> </w:t>
      </w:r>
      <w:r w:rsidR="00AE0E52">
        <w:t xml:space="preserve"> recupera alla fine della storia. </w:t>
      </w:r>
      <w:r w:rsidR="00AA0BBB">
        <w:t xml:space="preserve"> </w:t>
      </w:r>
      <w:r w:rsidR="002842EC">
        <w:t>Giunta alla tarda maturità, infatti, d</w:t>
      </w:r>
      <w:r w:rsidR="00C67E2A">
        <w:t xml:space="preserve">opo </w:t>
      </w:r>
      <w:r w:rsidR="00471F50">
        <w:t xml:space="preserve"> </w:t>
      </w:r>
      <w:r w:rsidR="00731200">
        <w:t>perdite</w:t>
      </w:r>
      <w:r w:rsidR="00C67E2A">
        <w:t>,</w:t>
      </w:r>
      <w:r w:rsidR="00471F50">
        <w:t xml:space="preserve"> </w:t>
      </w:r>
      <w:r w:rsidR="00C67E2A">
        <w:t xml:space="preserve">insuccessi, amarezze, </w:t>
      </w:r>
      <w:r w:rsidR="00AE0E52">
        <w:t>il destino le riserva</w:t>
      </w:r>
      <w:r w:rsidR="00C67E2A">
        <w:t xml:space="preserve">  un amore che </w:t>
      </w:r>
      <w:r w:rsidR="00AE0E52">
        <w:t>la riconcilia con il mondo e l</w:t>
      </w:r>
      <w:r w:rsidR="00AA0BBB">
        <w:t>e</w:t>
      </w:r>
      <w:r w:rsidR="00AE0E52">
        <w:t xml:space="preserve"> permette di </w:t>
      </w:r>
      <w:r w:rsidR="00731200" w:rsidRPr="00471F50">
        <w:rPr>
          <w:b/>
        </w:rPr>
        <w:t>“</w:t>
      </w:r>
      <w:r w:rsidR="00AE0E52" w:rsidRPr="00471F50">
        <w:rPr>
          <w:b/>
          <w:i/>
        </w:rPr>
        <w:t>riaccendere</w:t>
      </w:r>
      <w:r w:rsidR="00731200" w:rsidRPr="00471F50">
        <w:rPr>
          <w:b/>
          <w:i/>
        </w:rPr>
        <w:t>”</w:t>
      </w:r>
      <w:r w:rsidR="00AE0E52">
        <w:t xml:space="preserve"> quella</w:t>
      </w:r>
      <w:r w:rsidR="00C67E2A">
        <w:t xml:space="preserve"> tenerezza che </w:t>
      </w:r>
      <w:r w:rsidR="00465BEE">
        <w:t xml:space="preserve">ha conservato </w:t>
      </w:r>
      <w:r w:rsidR="00C67E2A">
        <w:t xml:space="preserve">integra dentro </w:t>
      </w:r>
      <w:r w:rsidR="00C67E2A" w:rsidRPr="00471F50">
        <w:rPr>
          <w:b/>
          <w:i/>
        </w:rPr>
        <w:t>“la sua notte</w:t>
      </w:r>
      <w:r w:rsidR="00465BEE" w:rsidRPr="00471F50">
        <w:rPr>
          <w:b/>
          <w:i/>
        </w:rPr>
        <w:t>”</w:t>
      </w:r>
      <w:r w:rsidR="00C67E2A">
        <w:t xml:space="preserve"> </w:t>
      </w:r>
      <w:r w:rsidR="00AE0E52">
        <w:t>.</w:t>
      </w:r>
    </w:p>
    <w:p w:rsidR="00C67E2A" w:rsidRDefault="00C67E2A" w:rsidP="00716713">
      <w:pPr>
        <w:ind w:left="1134"/>
        <w:jc w:val="both"/>
      </w:pPr>
    </w:p>
    <w:p w:rsidR="00C67E2A" w:rsidRDefault="008530B7" w:rsidP="00716713">
      <w:pPr>
        <w:ind w:left="1134"/>
        <w:jc w:val="both"/>
      </w:pPr>
      <w:r>
        <w:t>Il romanzo</w:t>
      </w:r>
      <w:r w:rsidR="00AA0BBB">
        <w:t>, nel trattare una saga familiare,</w:t>
      </w:r>
      <w:r w:rsidR="00471F50">
        <w:t xml:space="preserve"> </w:t>
      </w:r>
      <w:r>
        <w:t>ha il pregio di essere breve e sintetico, molto fantasioso nel succedersi degli eventi</w:t>
      </w:r>
      <w:r w:rsidR="002842EC">
        <w:t>, lirico nella loro descrizione</w:t>
      </w:r>
      <w:r w:rsidR="00471F50">
        <w:t>, preciso e scientifico nelle</w:t>
      </w:r>
      <w:r>
        <w:t xml:space="preserve"> ric</w:t>
      </w:r>
      <w:r w:rsidR="00471F50">
        <w:t>ostruzioni</w:t>
      </w:r>
      <w:r w:rsidR="00860EE5">
        <w:t xml:space="preserve"> </w:t>
      </w:r>
      <w:r w:rsidR="00471F50">
        <w:t>storiche</w:t>
      </w:r>
      <w:r w:rsidR="00860EE5">
        <w:t xml:space="preserve">. </w:t>
      </w:r>
      <w:r w:rsidR="00D6294B">
        <w:t>Paola Bigozzi</w:t>
      </w:r>
      <w:r w:rsidR="00013527">
        <w:t>, pur essendo alla sua prima pubblicazione,</w:t>
      </w:r>
      <w:r w:rsidR="00AA0BBB">
        <w:t xml:space="preserve"> p</w:t>
      </w:r>
      <w:r w:rsidR="00731200">
        <w:t>ossiede</w:t>
      </w:r>
      <w:r w:rsidR="00AA0BBB">
        <w:t xml:space="preserve"> un’ottima padronanza linguistica e</w:t>
      </w:r>
      <w:r w:rsidR="00860EE5">
        <w:t xml:space="preserve"> la non comune capacità di tratteggiare fatti e personaggi con poche</w:t>
      </w:r>
      <w:r w:rsidR="00731200">
        <w:t>,</w:t>
      </w:r>
      <w:r w:rsidR="00860EE5">
        <w:t xml:space="preserve"> asciutte</w:t>
      </w:r>
      <w:r w:rsidR="004A09FF">
        <w:t>,</w:t>
      </w:r>
      <w:r w:rsidR="00860EE5">
        <w:t xml:space="preserve"> frasi incisive.</w:t>
      </w:r>
      <w:r>
        <w:t xml:space="preserve"> </w:t>
      </w:r>
    </w:p>
    <w:p w:rsidR="0058062A" w:rsidRDefault="00C67E2A" w:rsidP="00716713">
      <w:pPr>
        <w:ind w:left="1134"/>
        <w:jc w:val="both"/>
      </w:pPr>
      <w:r>
        <w:t xml:space="preserve">Se ne consiglia la lettura a chi volesse </w:t>
      </w:r>
      <w:r w:rsidR="00860EE5">
        <w:t>ripercorrere</w:t>
      </w:r>
      <w:r w:rsidR="00056899">
        <w:t>, immergendosi in</w:t>
      </w:r>
      <w:r w:rsidR="00860EE5">
        <w:t xml:space="preserve"> una storia </w:t>
      </w:r>
      <w:r w:rsidR="00056899">
        <w:t xml:space="preserve">verosimile </w:t>
      </w:r>
      <w:r w:rsidR="00860EE5">
        <w:t>davvero coinvolgente</w:t>
      </w:r>
      <w:r w:rsidR="00056899">
        <w:t>,</w:t>
      </w:r>
      <w:r w:rsidR="00860EE5">
        <w:t xml:space="preserve"> </w:t>
      </w:r>
      <w:r w:rsidR="00471F50">
        <w:t>vari</w:t>
      </w:r>
      <w:r w:rsidR="00860EE5">
        <w:t xml:space="preserve"> eventi storici del</w:t>
      </w:r>
      <w:r w:rsidR="00471F50">
        <w:t>l’Ottocento e</w:t>
      </w:r>
      <w:r w:rsidR="00860EE5">
        <w:t xml:space="preserve"> Novecento</w:t>
      </w:r>
      <w:r w:rsidR="00731200">
        <w:t xml:space="preserve">, viaggiando con la fantasia </w:t>
      </w:r>
      <w:r w:rsidR="004A09FF">
        <w:t xml:space="preserve">in </w:t>
      </w:r>
      <w:r w:rsidR="00CE56D3">
        <w:t xml:space="preserve"> </w:t>
      </w:r>
      <w:r w:rsidR="004A09FF">
        <w:t xml:space="preserve"> ambienti </w:t>
      </w:r>
      <w:r w:rsidR="00CE56D3">
        <w:t>molto diversi gli uni dagli altri</w:t>
      </w:r>
      <w:r w:rsidR="0037760C">
        <w:t>,</w:t>
      </w:r>
      <w:r w:rsidR="004A09FF">
        <w:t xml:space="preserve"> sapientemente ricostruiti</w:t>
      </w:r>
      <w:r w:rsidR="00731200">
        <w:t>.</w:t>
      </w:r>
    </w:p>
    <w:p w:rsidR="0058062A" w:rsidRDefault="0058062A" w:rsidP="00716713">
      <w:pPr>
        <w:ind w:left="1134"/>
        <w:jc w:val="both"/>
      </w:pPr>
    </w:p>
    <w:p w:rsidR="002A505F" w:rsidRDefault="002A505F" w:rsidP="00716713">
      <w:pPr>
        <w:ind w:left="1134"/>
        <w:jc w:val="both"/>
      </w:pPr>
    </w:p>
    <w:p w:rsidR="002A505F" w:rsidRDefault="002A505F" w:rsidP="00716713">
      <w:pPr>
        <w:ind w:left="1134"/>
        <w:jc w:val="both"/>
      </w:pPr>
    </w:p>
    <w:p w:rsidR="002A505F" w:rsidRDefault="0058062A" w:rsidP="00716713">
      <w:pPr>
        <w:ind w:left="1134"/>
        <w:jc w:val="both"/>
        <w:rPr>
          <w:b/>
        </w:rPr>
      </w:pPr>
      <w:r w:rsidRPr="002A505F">
        <w:rPr>
          <w:b/>
        </w:rPr>
        <w:t>Biografia</w:t>
      </w:r>
    </w:p>
    <w:p w:rsidR="002A505F" w:rsidRDefault="002A505F" w:rsidP="00716713">
      <w:pPr>
        <w:ind w:left="1134"/>
        <w:jc w:val="both"/>
        <w:rPr>
          <w:b/>
        </w:rPr>
      </w:pPr>
    </w:p>
    <w:p w:rsidR="0058062A" w:rsidRPr="002A505F" w:rsidRDefault="0058062A" w:rsidP="00716713">
      <w:pPr>
        <w:ind w:left="1134"/>
        <w:jc w:val="both"/>
        <w:rPr>
          <w:b/>
        </w:rPr>
      </w:pPr>
    </w:p>
    <w:p w:rsidR="002A505F" w:rsidRDefault="0058062A" w:rsidP="00716713">
      <w:pPr>
        <w:ind w:left="1134"/>
        <w:jc w:val="both"/>
      </w:pPr>
      <w:r w:rsidRPr="002A505F">
        <w:rPr>
          <w:b/>
        </w:rPr>
        <w:t>Paola Bigozzi</w:t>
      </w:r>
      <w:r>
        <w:t xml:space="preserve"> è nata in terra senese e, dopo aver vissuto a lungo a Firenze e per molti anni all’estero</w:t>
      </w:r>
      <w:r w:rsidR="002A505F">
        <w:t>, risiede attualmente ad Arezzo.</w:t>
      </w:r>
    </w:p>
    <w:p w:rsidR="002A505F" w:rsidRDefault="002A505F" w:rsidP="00716713">
      <w:pPr>
        <w:ind w:left="1134"/>
        <w:jc w:val="both"/>
      </w:pPr>
      <w:r>
        <w:t>Si è occupata di editoria e di organizzazione di eventi.</w:t>
      </w:r>
    </w:p>
    <w:p w:rsidR="00716713" w:rsidRDefault="002A505F" w:rsidP="00716713">
      <w:pPr>
        <w:ind w:left="1134"/>
        <w:jc w:val="both"/>
      </w:pPr>
      <w:r>
        <w:t>Questo è il suo primo romanzo.</w:t>
      </w:r>
    </w:p>
    <w:p w:rsidR="00716713" w:rsidRDefault="00716713" w:rsidP="00716713">
      <w:pPr>
        <w:ind w:left="1134"/>
        <w:jc w:val="both"/>
      </w:pPr>
    </w:p>
    <w:p w:rsidR="00716713" w:rsidRDefault="00716713" w:rsidP="00716713">
      <w:pPr>
        <w:ind w:left="1134"/>
        <w:jc w:val="both"/>
      </w:pPr>
    </w:p>
    <w:p w:rsidR="002650DE" w:rsidRDefault="005F17E0" w:rsidP="00716713">
      <w:pPr>
        <w:ind w:left="1134"/>
        <w:jc w:val="both"/>
      </w:pPr>
      <w:r>
        <w:t xml:space="preserve"> </w:t>
      </w:r>
    </w:p>
    <w:sectPr w:rsidR="002650DE" w:rsidSect="002650DE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E2FB2"/>
    <w:rsid w:val="00013527"/>
    <w:rsid w:val="00056899"/>
    <w:rsid w:val="00074533"/>
    <w:rsid w:val="00126443"/>
    <w:rsid w:val="001B709E"/>
    <w:rsid w:val="001F04B7"/>
    <w:rsid w:val="002650DE"/>
    <w:rsid w:val="002842EC"/>
    <w:rsid w:val="002A505F"/>
    <w:rsid w:val="002D2588"/>
    <w:rsid w:val="00320CCB"/>
    <w:rsid w:val="0037760C"/>
    <w:rsid w:val="00411AC3"/>
    <w:rsid w:val="00465BEE"/>
    <w:rsid w:val="00471F50"/>
    <w:rsid w:val="004A09FF"/>
    <w:rsid w:val="00565B95"/>
    <w:rsid w:val="00570B6F"/>
    <w:rsid w:val="0058062A"/>
    <w:rsid w:val="005E2FB2"/>
    <w:rsid w:val="005F17E0"/>
    <w:rsid w:val="0066304B"/>
    <w:rsid w:val="00703E78"/>
    <w:rsid w:val="007113A5"/>
    <w:rsid w:val="00716713"/>
    <w:rsid w:val="00731200"/>
    <w:rsid w:val="007C6280"/>
    <w:rsid w:val="008530B7"/>
    <w:rsid w:val="00860EE5"/>
    <w:rsid w:val="00915D4E"/>
    <w:rsid w:val="00AA0BBB"/>
    <w:rsid w:val="00AE0E52"/>
    <w:rsid w:val="00BC097F"/>
    <w:rsid w:val="00BE199E"/>
    <w:rsid w:val="00C67E2A"/>
    <w:rsid w:val="00CE56D3"/>
    <w:rsid w:val="00CF6C04"/>
    <w:rsid w:val="00D6294B"/>
    <w:rsid w:val="00D7413A"/>
    <w:rsid w:val="00E6078F"/>
    <w:rsid w:val="00EA2C52"/>
    <w:rsid w:val="00F74E16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365A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690</Words>
  <Characters>3933</Characters>
  <Application>Microsoft Macintosh Word</Application>
  <DocSecurity>0</DocSecurity>
  <Lines>32</Lines>
  <Paragraphs>7</Paragraphs>
  <ScaleCrop>false</ScaleCrop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franca canapini</dc:creator>
  <cp:keywords/>
  <cp:lastModifiedBy>Franca Canapini</cp:lastModifiedBy>
  <cp:revision>17</cp:revision>
  <cp:lastPrinted>2013-05-17T05:27:00Z</cp:lastPrinted>
  <dcterms:created xsi:type="dcterms:W3CDTF">2013-05-12T21:06:00Z</dcterms:created>
  <dcterms:modified xsi:type="dcterms:W3CDTF">2016-07-20T21:51:00Z</dcterms:modified>
</cp:coreProperties>
</file>