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40FC3" w14:textId="77777777" w:rsidR="00A80F81" w:rsidRDefault="00B137CD" w:rsidP="00B137CD">
      <w:pPr>
        <w:jc w:val="center"/>
      </w:pPr>
      <w:r>
        <w:t>DANIELA RAIMONDI</w:t>
      </w:r>
    </w:p>
    <w:p w14:paraId="1C3D884E" w14:textId="77777777" w:rsidR="00B137CD" w:rsidRDefault="00B137CD" w:rsidP="00B137CD">
      <w:pPr>
        <w:jc w:val="center"/>
      </w:pPr>
    </w:p>
    <w:p w14:paraId="7FA2D15A" w14:textId="77777777" w:rsidR="00B137CD" w:rsidRDefault="00B137CD" w:rsidP="00B137CD">
      <w:pPr>
        <w:jc w:val="center"/>
      </w:pPr>
      <w:r>
        <w:t>LA CASA SULL’ARGINE</w:t>
      </w:r>
    </w:p>
    <w:p w14:paraId="244672AB" w14:textId="77777777" w:rsidR="00B137CD" w:rsidRDefault="00B137CD" w:rsidP="00B137CD">
      <w:pPr>
        <w:jc w:val="center"/>
      </w:pPr>
    </w:p>
    <w:p w14:paraId="3DA9BF19" w14:textId="77777777" w:rsidR="00B137CD" w:rsidRDefault="00B137CD" w:rsidP="00B137CD">
      <w:pPr>
        <w:jc w:val="center"/>
      </w:pPr>
      <w:r>
        <w:t>Casa Editrice NORD</w:t>
      </w:r>
    </w:p>
    <w:p w14:paraId="3414E5AB" w14:textId="77777777" w:rsidR="00B137CD" w:rsidRDefault="00B137CD" w:rsidP="00B137CD">
      <w:pPr>
        <w:jc w:val="center"/>
      </w:pPr>
    </w:p>
    <w:p w14:paraId="20BBA4D1" w14:textId="77777777" w:rsidR="00B137CD" w:rsidRDefault="00B137CD" w:rsidP="00B137CD">
      <w:pPr>
        <w:jc w:val="center"/>
      </w:pPr>
      <w:r>
        <w:t>Agosto 2020</w:t>
      </w:r>
    </w:p>
    <w:p w14:paraId="59AEBBA4" w14:textId="77777777" w:rsidR="00631369" w:rsidRDefault="00631369" w:rsidP="00B137CD">
      <w:pPr>
        <w:jc w:val="center"/>
      </w:pPr>
    </w:p>
    <w:p w14:paraId="1F617AFD" w14:textId="77777777" w:rsidR="00631369" w:rsidRDefault="00631369" w:rsidP="00631369"/>
    <w:p w14:paraId="79B811C6" w14:textId="77777777" w:rsidR="00631369" w:rsidRDefault="00631369" w:rsidP="00631369"/>
    <w:p w14:paraId="258EDF47" w14:textId="7B764D18" w:rsidR="00631369" w:rsidRPr="00CA0209" w:rsidRDefault="00631369" w:rsidP="00631369">
      <w:pPr>
        <w:rPr>
          <w:i/>
          <w:sz w:val="20"/>
          <w:szCs w:val="20"/>
        </w:rPr>
      </w:pPr>
      <w:r w:rsidRPr="00CA0209">
        <w:rPr>
          <w:i/>
          <w:sz w:val="20"/>
          <w:szCs w:val="20"/>
        </w:rPr>
        <w:t>A settembre</w:t>
      </w:r>
      <w:r w:rsidR="009C1110">
        <w:rPr>
          <w:i/>
          <w:sz w:val="20"/>
          <w:szCs w:val="20"/>
        </w:rPr>
        <w:t xml:space="preserve"> scorso</w:t>
      </w:r>
      <w:r w:rsidRPr="00CA0209">
        <w:rPr>
          <w:i/>
          <w:sz w:val="20"/>
          <w:szCs w:val="20"/>
        </w:rPr>
        <w:t xml:space="preserve">, per caso, </w:t>
      </w:r>
      <w:proofErr w:type="gramStart"/>
      <w:r w:rsidRPr="00CA0209">
        <w:rPr>
          <w:i/>
          <w:sz w:val="20"/>
          <w:szCs w:val="20"/>
        </w:rPr>
        <w:t>ché</w:t>
      </w:r>
      <w:proofErr w:type="gramEnd"/>
      <w:r w:rsidRPr="00CA0209">
        <w:rPr>
          <w:i/>
          <w:sz w:val="20"/>
          <w:szCs w:val="20"/>
        </w:rPr>
        <w:t xml:space="preserve"> quasi mai leggo  Robinson, il settimanale letterario allegato a la Repubblica, mi caddero gli occhi sulla </w:t>
      </w:r>
      <w:r w:rsidR="004A776E" w:rsidRPr="00CA0209">
        <w:rPr>
          <w:i/>
          <w:sz w:val="20"/>
          <w:szCs w:val="20"/>
        </w:rPr>
        <w:t xml:space="preserve">top </w:t>
      </w:r>
      <w:proofErr w:type="spellStart"/>
      <w:r w:rsidR="004A776E" w:rsidRPr="00CA0209">
        <w:rPr>
          <w:i/>
          <w:sz w:val="20"/>
          <w:szCs w:val="20"/>
        </w:rPr>
        <w:t>ten</w:t>
      </w:r>
      <w:proofErr w:type="spellEnd"/>
      <w:r w:rsidR="004A776E" w:rsidRPr="00CA0209">
        <w:rPr>
          <w:i/>
          <w:sz w:val="20"/>
          <w:szCs w:val="20"/>
        </w:rPr>
        <w:t xml:space="preserve"> </w:t>
      </w:r>
      <w:r w:rsidRPr="00CA0209">
        <w:rPr>
          <w:i/>
          <w:sz w:val="20"/>
          <w:szCs w:val="20"/>
        </w:rPr>
        <w:t xml:space="preserve"> dei libri di narrativa  e</w:t>
      </w:r>
      <w:r w:rsidR="00640C2B" w:rsidRPr="00CA0209">
        <w:rPr>
          <w:i/>
          <w:sz w:val="20"/>
          <w:szCs w:val="20"/>
        </w:rPr>
        <w:t>,</w:t>
      </w:r>
      <w:r w:rsidRPr="00CA0209">
        <w:rPr>
          <w:i/>
          <w:sz w:val="20"/>
          <w:szCs w:val="20"/>
        </w:rPr>
        <w:t xml:space="preserve"> a sorpresa</w:t>
      </w:r>
      <w:r w:rsidR="00640C2B" w:rsidRPr="00CA0209">
        <w:rPr>
          <w:i/>
          <w:sz w:val="20"/>
          <w:szCs w:val="20"/>
        </w:rPr>
        <w:t>,</w:t>
      </w:r>
      <w:r w:rsidRPr="00CA0209">
        <w:rPr>
          <w:i/>
          <w:sz w:val="20"/>
          <w:szCs w:val="20"/>
        </w:rPr>
        <w:t xml:space="preserve"> scorsi un libro di casa editrice poco nota e autrice sconosciuta. Autrice sconosciuta? </w:t>
      </w:r>
      <w:proofErr w:type="gramStart"/>
      <w:r w:rsidRPr="00CA0209">
        <w:rPr>
          <w:i/>
          <w:sz w:val="20"/>
          <w:szCs w:val="20"/>
        </w:rPr>
        <w:t>Ma</w:t>
      </w:r>
      <w:proofErr w:type="gramEnd"/>
      <w:r w:rsidRPr="00CA0209">
        <w:rPr>
          <w:i/>
          <w:sz w:val="20"/>
          <w:szCs w:val="20"/>
        </w:rPr>
        <w:t xml:space="preserve"> questa la conosco- mi dissi. Non riuscivo a ricordare chi fosse però. Piano </w:t>
      </w:r>
      <w:proofErr w:type="spellStart"/>
      <w:r w:rsidRPr="00CA0209">
        <w:rPr>
          <w:i/>
          <w:sz w:val="20"/>
          <w:szCs w:val="20"/>
        </w:rPr>
        <w:t>piano</w:t>
      </w:r>
      <w:proofErr w:type="spellEnd"/>
      <w:r w:rsidRPr="00CA0209">
        <w:rPr>
          <w:i/>
          <w:sz w:val="20"/>
          <w:szCs w:val="20"/>
        </w:rPr>
        <w:t xml:space="preserve"> </w:t>
      </w:r>
      <w:proofErr w:type="gramStart"/>
      <w:r w:rsidRPr="00CA0209">
        <w:rPr>
          <w:i/>
          <w:sz w:val="20"/>
          <w:szCs w:val="20"/>
        </w:rPr>
        <w:t>mi</w:t>
      </w:r>
      <w:proofErr w:type="gramEnd"/>
      <w:r w:rsidRPr="00CA0209">
        <w:rPr>
          <w:i/>
          <w:sz w:val="20"/>
          <w:szCs w:val="20"/>
        </w:rPr>
        <w:t xml:space="preserve"> tornò in mente un premio San Domenichino dove</w:t>
      </w:r>
      <w:r w:rsidR="00640C2B" w:rsidRPr="00CA0209">
        <w:rPr>
          <w:i/>
          <w:sz w:val="20"/>
          <w:szCs w:val="20"/>
        </w:rPr>
        <w:t xml:space="preserve"> qualcuno</w:t>
      </w:r>
      <w:r w:rsidR="00F809B6" w:rsidRPr="00CA0209">
        <w:rPr>
          <w:i/>
          <w:sz w:val="20"/>
          <w:szCs w:val="20"/>
        </w:rPr>
        <w:t>, presentandola,</w:t>
      </w:r>
      <w:r w:rsidR="00640C2B" w:rsidRPr="00CA0209">
        <w:rPr>
          <w:i/>
          <w:sz w:val="20"/>
          <w:szCs w:val="20"/>
        </w:rPr>
        <w:t xml:space="preserve"> ne aveva parlato</w:t>
      </w:r>
      <w:r w:rsidRPr="00CA0209">
        <w:rPr>
          <w:i/>
          <w:sz w:val="20"/>
          <w:szCs w:val="20"/>
        </w:rPr>
        <w:t xml:space="preserve"> come di un’autrice </w:t>
      </w:r>
      <w:r w:rsidR="00640C2B" w:rsidRPr="00CA0209">
        <w:rPr>
          <w:i/>
          <w:sz w:val="20"/>
          <w:szCs w:val="20"/>
        </w:rPr>
        <w:t>molto interessante</w:t>
      </w:r>
      <w:r w:rsidRPr="00CA0209">
        <w:rPr>
          <w:i/>
          <w:sz w:val="20"/>
          <w:szCs w:val="20"/>
        </w:rPr>
        <w:t>, poi ricordai un</w:t>
      </w:r>
      <w:r w:rsidR="00F809B6" w:rsidRPr="00CA0209">
        <w:rPr>
          <w:i/>
          <w:sz w:val="20"/>
          <w:szCs w:val="20"/>
        </w:rPr>
        <w:t xml:space="preserve"> libro di poesie”</w:t>
      </w:r>
      <w:r w:rsidRPr="00CA0209">
        <w:rPr>
          <w:i/>
          <w:sz w:val="20"/>
          <w:szCs w:val="20"/>
        </w:rPr>
        <w:t xml:space="preserve"> La regina di </w:t>
      </w:r>
      <w:proofErr w:type="spellStart"/>
      <w:r w:rsidRPr="00CA0209">
        <w:rPr>
          <w:i/>
          <w:sz w:val="20"/>
          <w:szCs w:val="20"/>
        </w:rPr>
        <w:t>Ica</w:t>
      </w:r>
      <w:proofErr w:type="spellEnd"/>
      <w:r w:rsidR="00F809B6" w:rsidRPr="00CA0209">
        <w:rPr>
          <w:i/>
          <w:sz w:val="20"/>
          <w:szCs w:val="20"/>
        </w:rPr>
        <w:t>”</w:t>
      </w:r>
      <w:r w:rsidRPr="00CA0209">
        <w:rPr>
          <w:i/>
          <w:sz w:val="20"/>
          <w:szCs w:val="20"/>
        </w:rPr>
        <w:t xml:space="preserve"> che aveva ricevuto </w:t>
      </w:r>
      <w:r w:rsidR="00640C2B" w:rsidRPr="00CA0209">
        <w:rPr>
          <w:i/>
          <w:sz w:val="20"/>
          <w:szCs w:val="20"/>
        </w:rPr>
        <w:t xml:space="preserve">primi </w:t>
      </w:r>
      <w:r w:rsidRPr="00CA0209">
        <w:rPr>
          <w:i/>
          <w:sz w:val="20"/>
          <w:szCs w:val="20"/>
        </w:rPr>
        <w:t>premi a concorsi in cui ero s</w:t>
      </w:r>
      <w:r w:rsidR="009C1110">
        <w:rPr>
          <w:i/>
          <w:sz w:val="20"/>
          <w:szCs w:val="20"/>
        </w:rPr>
        <w:t xml:space="preserve">tata premiata anch’io. </w:t>
      </w:r>
      <w:r w:rsidRPr="00CA0209">
        <w:rPr>
          <w:i/>
          <w:sz w:val="20"/>
          <w:szCs w:val="20"/>
        </w:rPr>
        <w:t xml:space="preserve"> Fui presa da una </w:t>
      </w:r>
      <w:r w:rsidR="00640C2B" w:rsidRPr="00CA0209">
        <w:rPr>
          <w:i/>
          <w:sz w:val="20"/>
          <w:szCs w:val="20"/>
        </w:rPr>
        <w:t xml:space="preserve">bella </w:t>
      </w:r>
      <w:r w:rsidRPr="00CA0209">
        <w:rPr>
          <w:i/>
          <w:sz w:val="20"/>
          <w:szCs w:val="20"/>
        </w:rPr>
        <w:t>gioia e tanta curiosi</w:t>
      </w:r>
      <w:r w:rsidR="00F809B6" w:rsidRPr="00CA0209">
        <w:rPr>
          <w:i/>
          <w:sz w:val="20"/>
          <w:szCs w:val="20"/>
        </w:rPr>
        <w:t>t</w:t>
      </w:r>
      <w:r w:rsidRPr="00CA0209">
        <w:rPr>
          <w:i/>
          <w:sz w:val="20"/>
          <w:szCs w:val="20"/>
        </w:rPr>
        <w:t>à.</w:t>
      </w:r>
      <w:r w:rsidR="00F809B6" w:rsidRPr="00CA0209">
        <w:rPr>
          <w:i/>
          <w:sz w:val="20"/>
          <w:szCs w:val="20"/>
        </w:rPr>
        <w:t xml:space="preserve"> Gioia perché “una di noi”</w:t>
      </w:r>
      <w:r w:rsidR="009C1110">
        <w:rPr>
          <w:i/>
          <w:sz w:val="20"/>
          <w:szCs w:val="20"/>
        </w:rPr>
        <w:t xml:space="preserve"> </w:t>
      </w:r>
      <w:r w:rsidR="00640C2B" w:rsidRPr="00CA0209">
        <w:rPr>
          <w:i/>
          <w:sz w:val="20"/>
          <w:szCs w:val="20"/>
        </w:rPr>
        <w:t xml:space="preserve">una </w:t>
      </w:r>
      <w:r w:rsidRPr="00CA0209">
        <w:rPr>
          <w:i/>
          <w:sz w:val="20"/>
          <w:szCs w:val="20"/>
        </w:rPr>
        <w:t xml:space="preserve">di quelle che da anni </w:t>
      </w:r>
      <w:proofErr w:type="gramStart"/>
      <w:r w:rsidRPr="00CA0209">
        <w:rPr>
          <w:i/>
          <w:sz w:val="20"/>
          <w:szCs w:val="20"/>
        </w:rPr>
        <w:t>scrivono</w:t>
      </w:r>
      <w:proofErr w:type="gramEnd"/>
      <w:r w:rsidR="00640C2B" w:rsidRPr="00CA0209">
        <w:rPr>
          <w:i/>
          <w:sz w:val="20"/>
          <w:szCs w:val="20"/>
        </w:rPr>
        <w:t>,</w:t>
      </w:r>
      <w:r w:rsidRPr="00CA0209">
        <w:rPr>
          <w:i/>
          <w:sz w:val="20"/>
          <w:szCs w:val="20"/>
        </w:rPr>
        <w:t xml:space="preserve"> pubblicano</w:t>
      </w:r>
      <w:r w:rsidR="00640C2B" w:rsidRPr="00CA0209">
        <w:rPr>
          <w:i/>
          <w:sz w:val="20"/>
          <w:szCs w:val="20"/>
        </w:rPr>
        <w:t>,</w:t>
      </w:r>
      <w:r w:rsidRPr="00CA0209">
        <w:rPr>
          <w:i/>
          <w:sz w:val="20"/>
          <w:szCs w:val="20"/>
        </w:rPr>
        <w:t xml:space="preserve"> partecipano ai premi</w:t>
      </w:r>
      <w:r w:rsidR="00640C2B" w:rsidRPr="00CA0209">
        <w:rPr>
          <w:i/>
          <w:sz w:val="20"/>
          <w:szCs w:val="20"/>
        </w:rPr>
        <w:t>,</w:t>
      </w:r>
      <w:r w:rsidRPr="00CA0209">
        <w:rPr>
          <w:i/>
          <w:sz w:val="20"/>
          <w:szCs w:val="20"/>
        </w:rPr>
        <w:t xml:space="preserve"> </w:t>
      </w:r>
      <w:r w:rsidR="00F809B6" w:rsidRPr="00CA0209">
        <w:rPr>
          <w:i/>
          <w:sz w:val="20"/>
          <w:szCs w:val="20"/>
        </w:rPr>
        <w:t>disperando di giungere prima o poi al</w:t>
      </w:r>
      <w:r w:rsidRPr="00CA0209">
        <w:rPr>
          <w:i/>
          <w:sz w:val="20"/>
          <w:szCs w:val="20"/>
        </w:rPr>
        <w:t xml:space="preserve"> grande pubblico</w:t>
      </w:r>
      <w:r w:rsidR="00640C2B" w:rsidRPr="00CA0209">
        <w:rPr>
          <w:i/>
          <w:sz w:val="20"/>
          <w:szCs w:val="20"/>
        </w:rPr>
        <w:t>,</w:t>
      </w:r>
      <w:r w:rsidRPr="00CA0209">
        <w:rPr>
          <w:i/>
          <w:sz w:val="20"/>
          <w:szCs w:val="20"/>
        </w:rPr>
        <w:t xml:space="preserve"> ce la stava</w:t>
      </w:r>
      <w:r w:rsidR="00F809B6" w:rsidRPr="00CA0209">
        <w:rPr>
          <w:i/>
          <w:sz w:val="20"/>
          <w:szCs w:val="20"/>
        </w:rPr>
        <w:t xml:space="preserve"> facendo; curiosità per l’opera</w:t>
      </w:r>
      <w:r w:rsidRPr="00CA0209">
        <w:rPr>
          <w:i/>
          <w:sz w:val="20"/>
          <w:szCs w:val="20"/>
        </w:rPr>
        <w:t xml:space="preserve">: che cos’era? Era davvero buona? </w:t>
      </w:r>
      <w:proofErr w:type="gramStart"/>
      <w:r w:rsidRPr="00CA0209">
        <w:rPr>
          <w:i/>
          <w:sz w:val="20"/>
          <w:szCs w:val="20"/>
        </w:rPr>
        <w:t>Cosa aveva</w:t>
      </w:r>
      <w:proofErr w:type="gramEnd"/>
      <w:r w:rsidRPr="00CA0209">
        <w:rPr>
          <w:i/>
          <w:sz w:val="20"/>
          <w:szCs w:val="20"/>
        </w:rPr>
        <w:t xml:space="preserve"> per distinguersi da</w:t>
      </w:r>
      <w:r w:rsidR="00640C2B" w:rsidRPr="00CA0209">
        <w:rPr>
          <w:i/>
          <w:sz w:val="20"/>
          <w:szCs w:val="20"/>
        </w:rPr>
        <w:t>lle tante altre che vengono immesse nel mercato?</w:t>
      </w:r>
      <w:r w:rsidRPr="00CA0209">
        <w:rPr>
          <w:i/>
          <w:sz w:val="20"/>
          <w:szCs w:val="20"/>
        </w:rPr>
        <w:t xml:space="preserve"> </w:t>
      </w:r>
      <w:r w:rsidR="00FC3D55" w:rsidRPr="00CA0209">
        <w:rPr>
          <w:i/>
          <w:sz w:val="20"/>
          <w:szCs w:val="20"/>
        </w:rPr>
        <w:t xml:space="preserve"> </w:t>
      </w:r>
    </w:p>
    <w:p w14:paraId="4639ED79" w14:textId="0F433CD9" w:rsidR="00640C2B" w:rsidRPr="00CA0209" w:rsidRDefault="004A776E" w:rsidP="00631369">
      <w:pPr>
        <w:rPr>
          <w:i/>
          <w:sz w:val="20"/>
          <w:szCs w:val="20"/>
        </w:rPr>
      </w:pPr>
      <w:r w:rsidRPr="00CA0209">
        <w:rPr>
          <w:i/>
          <w:sz w:val="20"/>
          <w:szCs w:val="20"/>
        </w:rPr>
        <w:t>Da allora</w:t>
      </w:r>
      <w:r w:rsidR="00640C2B" w:rsidRPr="00CA0209">
        <w:rPr>
          <w:i/>
          <w:sz w:val="20"/>
          <w:szCs w:val="20"/>
        </w:rPr>
        <w:t>,</w:t>
      </w:r>
      <w:r w:rsidR="00631369" w:rsidRPr="00CA0209">
        <w:rPr>
          <w:i/>
          <w:sz w:val="20"/>
          <w:szCs w:val="20"/>
        </w:rPr>
        <w:t xml:space="preserve"> in poco più di un mese</w:t>
      </w:r>
      <w:r w:rsidR="00640C2B" w:rsidRPr="00CA0209">
        <w:rPr>
          <w:i/>
          <w:sz w:val="20"/>
          <w:szCs w:val="20"/>
        </w:rPr>
        <w:t>,</w:t>
      </w:r>
      <w:r w:rsidR="00631369" w:rsidRPr="00CA0209">
        <w:rPr>
          <w:i/>
          <w:sz w:val="20"/>
          <w:szCs w:val="20"/>
        </w:rPr>
        <w:t xml:space="preserve"> </w:t>
      </w:r>
      <w:r w:rsidR="00631369" w:rsidRPr="00CA0209">
        <w:rPr>
          <w:i/>
          <w:sz w:val="20"/>
          <w:szCs w:val="20"/>
          <w:u w:val="single"/>
        </w:rPr>
        <w:t>La casa sull’argine</w:t>
      </w:r>
      <w:r w:rsidR="00FC3D55" w:rsidRPr="00CA0209">
        <w:rPr>
          <w:i/>
          <w:sz w:val="20"/>
          <w:szCs w:val="20"/>
        </w:rPr>
        <w:t xml:space="preserve">, romanzo di 380 pagine, </w:t>
      </w:r>
      <w:r w:rsidR="00631369" w:rsidRPr="00CA0209">
        <w:rPr>
          <w:i/>
          <w:sz w:val="20"/>
          <w:szCs w:val="20"/>
        </w:rPr>
        <w:t xml:space="preserve">non solo </w:t>
      </w:r>
      <w:r w:rsidR="000E0E71" w:rsidRPr="00CA0209">
        <w:rPr>
          <w:i/>
          <w:sz w:val="20"/>
          <w:szCs w:val="20"/>
        </w:rPr>
        <w:t>si è</w:t>
      </w:r>
      <w:r w:rsidR="00631369" w:rsidRPr="00CA0209">
        <w:rPr>
          <w:i/>
          <w:sz w:val="20"/>
          <w:szCs w:val="20"/>
        </w:rPr>
        <w:t xml:space="preserve"> mantenuto </w:t>
      </w:r>
      <w:r w:rsidR="000E0E71" w:rsidRPr="00CA0209">
        <w:rPr>
          <w:i/>
          <w:sz w:val="20"/>
          <w:szCs w:val="20"/>
        </w:rPr>
        <w:t xml:space="preserve">nella top </w:t>
      </w:r>
      <w:proofErr w:type="spellStart"/>
      <w:r w:rsidR="000E0E71" w:rsidRPr="00CA0209">
        <w:rPr>
          <w:i/>
          <w:sz w:val="20"/>
          <w:szCs w:val="20"/>
        </w:rPr>
        <w:t>ten</w:t>
      </w:r>
      <w:proofErr w:type="spellEnd"/>
      <w:r w:rsidR="00631369" w:rsidRPr="00CA0209">
        <w:rPr>
          <w:i/>
          <w:sz w:val="20"/>
          <w:szCs w:val="20"/>
        </w:rPr>
        <w:t xml:space="preserve">, ma </w:t>
      </w:r>
      <w:r w:rsidR="00FC3D55" w:rsidRPr="00CA0209">
        <w:rPr>
          <w:i/>
          <w:sz w:val="20"/>
          <w:szCs w:val="20"/>
        </w:rPr>
        <w:t xml:space="preserve">ora </w:t>
      </w:r>
      <w:r w:rsidR="00631369" w:rsidRPr="00CA0209">
        <w:rPr>
          <w:i/>
          <w:sz w:val="20"/>
          <w:szCs w:val="20"/>
        </w:rPr>
        <w:t>fa bella mostra di sé in tutte le vetrine</w:t>
      </w:r>
      <w:r w:rsidR="00640C2B" w:rsidRPr="00CA0209">
        <w:rPr>
          <w:i/>
          <w:sz w:val="20"/>
          <w:szCs w:val="20"/>
        </w:rPr>
        <w:t xml:space="preserve"> delle librerie e in quelle dei supermercati.</w:t>
      </w:r>
      <w:r w:rsidR="00F809B6" w:rsidRPr="00CA0209">
        <w:rPr>
          <w:i/>
          <w:sz w:val="20"/>
          <w:szCs w:val="20"/>
        </w:rPr>
        <w:t xml:space="preserve"> </w:t>
      </w:r>
      <w:proofErr w:type="gramStart"/>
      <w:r w:rsidR="009C1110">
        <w:rPr>
          <w:i/>
          <w:sz w:val="20"/>
          <w:szCs w:val="20"/>
        </w:rPr>
        <w:t>Verrà</w:t>
      </w:r>
      <w:proofErr w:type="gramEnd"/>
      <w:r w:rsidR="009C1110">
        <w:rPr>
          <w:i/>
          <w:sz w:val="20"/>
          <w:szCs w:val="20"/>
        </w:rPr>
        <w:t xml:space="preserve"> tradotto in varie lingue e se ne farà un film. </w:t>
      </w:r>
    </w:p>
    <w:p w14:paraId="375823C8" w14:textId="236D4E57" w:rsidR="00273FF1" w:rsidRPr="00CA0209" w:rsidRDefault="00640C2B" w:rsidP="00631369">
      <w:pPr>
        <w:rPr>
          <w:sz w:val="20"/>
          <w:szCs w:val="20"/>
        </w:rPr>
      </w:pPr>
      <w:r w:rsidRPr="00CA0209">
        <w:rPr>
          <w:i/>
          <w:sz w:val="20"/>
          <w:szCs w:val="20"/>
        </w:rPr>
        <w:t xml:space="preserve">Naturalmente ho acquistato il libro, </w:t>
      </w:r>
      <w:proofErr w:type="gramStart"/>
      <w:r w:rsidRPr="00CA0209">
        <w:rPr>
          <w:i/>
          <w:sz w:val="20"/>
          <w:szCs w:val="20"/>
        </w:rPr>
        <w:t>pronta</w:t>
      </w:r>
      <w:proofErr w:type="gramEnd"/>
      <w:r w:rsidRPr="00CA0209">
        <w:rPr>
          <w:i/>
          <w:sz w:val="20"/>
          <w:szCs w:val="20"/>
        </w:rPr>
        <w:t xml:space="preserve"> a </w:t>
      </w:r>
      <w:r w:rsidR="00273FF1" w:rsidRPr="00CA0209">
        <w:rPr>
          <w:i/>
          <w:sz w:val="20"/>
          <w:szCs w:val="20"/>
        </w:rPr>
        <w:t xml:space="preserve">leggerlo e </w:t>
      </w:r>
      <w:r w:rsidRPr="00CA0209">
        <w:rPr>
          <w:i/>
          <w:sz w:val="20"/>
          <w:szCs w:val="20"/>
        </w:rPr>
        <w:t>criticarlo anche severamente se non mi fosse piaciuto. Invece</w:t>
      </w:r>
      <w:r w:rsidR="00F809B6" w:rsidRPr="00CA0209">
        <w:rPr>
          <w:sz w:val="20"/>
          <w:szCs w:val="20"/>
        </w:rPr>
        <w:t>…</w:t>
      </w:r>
    </w:p>
    <w:p w14:paraId="4B618DEA" w14:textId="77777777" w:rsidR="008D41FF" w:rsidRDefault="008D41FF" w:rsidP="00631369"/>
    <w:p w14:paraId="788E372D" w14:textId="218200CA" w:rsidR="00640C2B" w:rsidRDefault="00640C2B" w:rsidP="00631369">
      <w:r>
        <w:t>Co</w:t>
      </w:r>
      <w:r w:rsidR="00AF407B">
        <w:t>nsiderando che per varie ragioni</w:t>
      </w:r>
      <w:r>
        <w:t xml:space="preserve"> in pochi mesi ho letto una </w:t>
      </w:r>
      <w:r w:rsidR="00DF69E9">
        <w:t>quindicina</w:t>
      </w:r>
      <w:r>
        <w:t xml:space="preserve"> di </w:t>
      </w:r>
      <w:r w:rsidR="00273FF1">
        <w:t>romanzi</w:t>
      </w:r>
      <w:r>
        <w:t xml:space="preserve"> </w:t>
      </w:r>
      <w:r w:rsidR="00FC3D55">
        <w:t xml:space="preserve">editati in questi ultimi anni, </w:t>
      </w:r>
      <w:r>
        <w:t xml:space="preserve">credo di essere </w:t>
      </w:r>
      <w:r w:rsidR="00273FF1">
        <w:t>abbastanza o</w:t>
      </w:r>
      <w:r w:rsidR="004A776E">
        <w:t>biettiva</w:t>
      </w:r>
      <w:r>
        <w:t xml:space="preserve"> se dico che questo li supera tutti </w:t>
      </w:r>
      <w:r w:rsidR="00FB35BE">
        <w:t>in bellezza</w:t>
      </w:r>
      <w:r w:rsidR="00A51F51">
        <w:t xml:space="preserve">. </w:t>
      </w:r>
      <w:r w:rsidR="00DF69E9">
        <w:t xml:space="preserve"> </w:t>
      </w:r>
      <w:proofErr w:type="gramStart"/>
      <w:r w:rsidR="00FC3D55">
        <w:t>E’</w:t>
      </w:r>
      <w:proofErr w:type="gramEnd"/>
      <w:r w:rsidR="00FC3D55">
        <w:t xml:space="preserve"> </w:t>
      </w:r>
      <w:r w:rsidR="00F85C92">
        <w:t>un</w:t>
      </w:r>
      <w:r w:rsidR="00FC3D55">
        <w:t xml:space="preserve"> “</w:t>
      </w:r>
      <w:proofErr w:type="spellStart"/>
      <w:r w:rsidR="00FC3D55">
        <w:t>classicone</w:t>
      </w:r>
      <w:proofErr w:type="spellEnd"/>
      <w:r w:rsidR="00FC3D55">
        <w:t xml:space="preserve">” tipo </w:t>
      </w:r>
      <w:r w:rsidR="00AF407B">
        <w:t>quelli dell’Otto</w:t>
      </w:r>
      <w:r w:rsidR="00F809B6">
        <w:t>-</w:t>
      </w:r>
      <w:r w:rsidR="00273FF1">
        <w:t>N</w:t>
      </w:r>
      <w:r w:rsidR="00FC3D55">
        <w:t xml:space="preserve">ovecento, </w:t>
      </w:r>
      <w:r w:rsidR="00273FF1">
        <w:t>tipo quelli dell</w:t>
      </w:r>
      <w:r w:rsidR="00DF69E9">
        <w:t>e saghe familiari europei o</w:t>
      </w:r>
      <w:r w:rsidR="00273FF1">
        <w:t xml:space="preserve"> quelli del realismo magico sudamerica</w:t>
      </w:r>
      <w:r w:rsidR="008D41FF">
        <w:t xml:space="preserve">no. Anche l’impalcatura </w:t>
      </w:r>
      <w:r w:rsidR="00273FF1">
        <w:t xml:space="preserve">(come la chiama l’autrice) è molto semplice e la trama </w:t>
      </w:r>
      <w:proofErr w:type="gramStart"/>
      <w:r w:rsidR="00273FF1">
        <w:t xml:space="preserve">quasi </w:t>
      </w:r>
      <w:r w:rsidR="00AF407B">
        <w:t>sempre</w:t>
      </w:r>
      <w:proofErr w:type="gramEnd"/>
      <w:r w:rsidR="00AF407B">
        <w:t xml:space="preserve"> coincide con l’intreccio. E</w:t>
      </w:r>
      <w:r w:rsidR="00273FF1">
        <w:t xml:space="preserve">ppure è un </w:t>
      </w:r>
      <w:r w:rsidR="00273FF1" w:rsidRPr="00273FF1">
        <w:rPr>
          <w:b/>
        </w:rPr>
        <w:t>romanzo perfetto</w:t>
      </w:r>
      <w:r w:rsidR="00273FF1">
        <w:rPr>
          <w:b/>
        </w:rPr>
        <w:t xml:space="preserve">, </w:t>
      </w:r>
      <w:r w:rsidR="00273FF1" w:rsidRPr="00273FF1">
        <w:t>di quelli</w:t>
      </w:r>
      <w:r w:rsidR="00273FF1">
        <w:t xml:space="preserve"> rarissimi che ti catturano</w:t>
      </w:r>
      <w:r w:rsidR="008D41FF">
        <w:t>,</w:t>
      </w:r>
      <w:r w:rsidR="00273FF1">
        <w:t xml:space="preserve"> ti portano dentro la storia</w:t>
      </w:r>
      <w:r w:rsidR="00AF407B">
        <w:t>,</w:t>
      </w:r>
      <w:r w:rsidR="00273FF1">
        <w:t xml:space="preserve"> ti fanno patire </w:t>
      </w:r>
      <w:r w:rsidR="008D41FF">
        <w:t xml:space="preserve">e gioire </w:t>
      </w:r>
      <w:proofErr w:type="gramStart"/>
      <w:r w:rsidR="008D41FF">
        <w:t>coi</w:t>
      </w:r>
      <w:proofErr w:type="gramEnd"/>
      <w:r w:rsidR="008D41FF">
        <w:t xml:space="preserve"> personaggi,</w:t>
      </w:r>
      <w:r w:rsidR="00AF407B">
        <w:t xml:space="preserve"> rimandare gli impegni quotidiani</w:t>
      </w:r>
      <w:r w:rsidR="00A51F51">
        <w:t xml:space="preserve"> per continuare a leggere</w:t>
      </w:r>
      <w:r w:rsidR="00273FF1">
        <w:t xml:space="preserve">, </w:t>
      </w:r>
      <w:r w:rsidR="00AF407B">
        <w:t xml:space="preserve">e </w:t>
      </w:r>
      <w:r w:rsidR="00273FF1">
        <w:t>che</w:t>
      </w:r>
      <w:r w:rsidR="00A51F51">
        <w:t>,</w:t>
      </w:r>
      <w:r w:rsidR="00273FF1">
        <w:t xml:space="preserve"> nonostante la lunghezza</w:t>
      </w:r>
      <w:r w:rsidR="00A51F51">
        <w:t>,</w:t>
      </w:r>
      <w:r w:rsidR="00273FF1">
        <w:t xml:space="preserve"> te lo bevi massimo in due giorni e alla fine piangi perché ti sembra che lì dentro ci sei anche tu</w:t>
      </w:r>
      <w:r w:rsidR="00A51F51">
        <w:t>,</w:t>
      </w:r>
      <w:r w:rsidR="00273FF1">
        <w:t xml:space="preserve"> con la tua storia.</w:t>
      </w:r>
    </w:p>
    <w:p w14:paraId="02E7AC24" w14:textId="5FAD9962" w:rsidR="008D41FF" w:rsidRDefault="000E0E71" w:rsidP="00631369">
      <w:r>
        <w:t>N</w:t>
      </w:r>
      <w:r w:rsidR="00AF407B">
        <w:t xml:space="preserve">arra le vicende </w:t>
      </w:r>
      <w:proofErr w:type="gramStart"/>
      <w:r w:rsidR="00AF407B">
        <w:t>dei</w:t>
      </w:r>
      <w:proofErr w:type="gramEnd"/>
      <w:r w:rsidR="00AF407B">
        <w:t xml:space="preserve"> Casadio,</w:t>
      </w:r>
      <w:r w:rsidR="008D41FF">
        <w:t xml:space="preserve"> una famiglia di Stellata, piccolo centro della Val Padana posto tra Veneto, Emilia</w:t>
      </w:r>
      <w:r w:rsidR="00E72CE2">
        <w:t xml:space="preserve"> </w:t>
      </w:r>
      <w:r w:rsidR="00AF407B">
        <w:t>Romagna e Lombardia</w:t>
      </w:r>
      <w:r w:rsidR="008D41FF">
        <w:t xml:space="preserve">.  </w:t>
      </w:r>
      <w:r w:rsidR="005B7911">
        <w:t>Gente semplice</w:t>
      </w:r>
      <w:r w:rsidR="00E72CE2">
        <w:t xml:space="preserve">, </w:t>
      </w:r>
      <w:proofErr w:type="gramStart"/>
      <w:r w:rsidR="00E72CE2">
        <w:t>gente</w:t>
      </w:r>
      <w:proofErr w:type="gramEnd"/>
      <w:r w:rsidR="00E72CE2">
        <w:t xml:space="preserve"> di terra</w:t>
      </w:r>
      <w:r w:rsidR="00AF407B">
        <w:t xml:space="preserve">, </w:t>
      </w:r>
      <w:r w:rsidR="00E72CE2">
        <w:t xml:space="preserve">gente “imbastardita” dal sangue zingaro </w:t>
      </w:r>
      <w:r w:rsidR="00AF407B">
        <w:t>di</w:t>
      </w:r>
      <w:r w:rsidR="00E72CE2">
        <w:t xml:space="preserve"> </w:t>
      </w:r>
      <w:proofErr w:type="spellStart"/>
      <w:r w:rsidR="00E72CE2">
        <w:t>Viollca</w:t>
      </w:r>
      <w:proofErr w:type="spellEnd"/>
      <w:r w:rsidR="00E72CE2">
        <w:t xml:space="preserve"> la gitana che</w:t>
      </w:r>
      <w:r w:rsidR="0046290B">
        <w:t xml:space="preserve">, </w:t>
      </w:r>
      <w:r w:rsidR="00AF407B">
        <w:t>a metà</w:t>
      </w:r>
      <w:r w:rsidR="0046290B">
        <w:t xml:space="preserve"> del Settecento,</w:t>
      </w:r>
      <w:r w:rsidR="00E72CE2">
        <w:t xml:space="preserve"> </w:t>
      </w:r>
      <w:r w:rsidR="0046290B">
        <w:t>sposa</w:t>
      </w:r>
      <w:r w:rsidR="00E72CE2">
        <w:t xml:space="preserve"> Giacomo Casadio. </w:t>
      </w:r>
      <w:r w:rsidR="00AF407B">
        <w:t xml:space="preserve">Dall’arrivo di </w:t>
      </w:r>
      <w:proofErr w:type="spellStart"/>
      <w:r w:rsidR="00AF407B">
        <w:t>Viollca</w:t>
      </w:r>
      <w:proofErr w:type="spellEnd"/>
      <w:r w:rsidR="00AF407B">
        <w:t xml:space="preserve"> </w:t>
      </w:r>
      <w:r>
        <w:t>a Stellata prende avvio la saga che si snoda, persona</w:t>
      </w:r>
      <w:r w:rsidR="00AF407B">
        <w:t xml:space="preserve">ggio dopo personaggio, generazione dopo generazione fino ai nostri giorni, attraversando le guerre d’Indipendenza, la morte di Anita Garibaldi, la </w:t>
      </w:r>
      <w:r w:rsidR="004E2EB6">
        <w:t>Grande Guerra, il Fascismo, la Seconda Guerra M</w:t>
      </w:r>
      <w:r w:rsidR="00AF407B">
        <w:t>ondiale, l’alluvione del Polesine</w:t>
      </w:r>
      <w:r w:rsidR="005B7911">
        <w:t xml:space="preserve"> del 1951</w:t>
      </w:r>
      <w:r w:rsidR="00DF69E9">
        <w:t xml:space="preserve">, le </w:t>
      </w:r>
      <w:r w:rsidR="00AF407B">
        <w:t>migrazioni</w:t>
      </w:r>
      <w:r>
        <w:t xml:space="preserve"> italiane</w:t>
      </w:r>
      <w:r w:rsidR="00AF407B">
        <w:t xml:space="preserve"> interne </w:t>
      </w:r>
      <w:proofErr w:type="gramStart"/>
      <w:r w:rsidR="00AF407B">
        <w:t>e</w:t>
      </w:r>
      <w:proofErr w:type="gramEnd"/>
      <w:r w:rsidR="00AF407B">
        <w:t xml:space="preserve"> esterne, gli anni di piombo.</w:t>
      </w:r>
    </w:p>
    <w:p w14:paraId="70179624" w14:textId="012C91C3" w:rsidR="00AF407B" w:rsidRDefault="00AF407B" w:rsidP="00631369">
      <w:r>
        <w:t>Tre parole per sintetizzare lo spirito del libro: leggerezza, coerenza, magia.</w:t>
      </w:r>
    </w:p>
    <w:p w14:paraId="17F3BF52" w14:textId="3F8E2980" w:rsidR="005B7911" w:rsidRDefault="002B423A" w:rsidP="00631369">
      <w:r>
        <w:t xml:space="preserve">La leggerezza della penna. </w:t>
      </w:r>
      <w:r w:rsidR="005B7911">
        <w:t>La penna vola</w:t>
      </w:r>
      <w:r>
        <w:t xml:space="preserve"> </w:t>
      </w:r>
      <w:r w:rsidR="005B7911">
        <w:t xml:space="preserve">sui luoghi e </w:t>
      </w:r>
      <w:r w:rsidR="00DF69E9">
        <w:t>sul</w:t>
      </w:r>
      <w:r w:rsidR="005B7911">
        <w:t>le vicende dei personaggi, con</w:t>
      </w:r>
      <w:r w:rsidR="009C1110">
        <w:t xml:space="preserve"> grande fluidità e disinvoltura. L</w:t>
      </w:r>
      <w:r w:rsidR="005B7911">
        <w:t xml:space="preserve">a penna dipinge scene, </w:t>
      </w:r>
      <w:r w:rsidR="009C1110">
        <w:t xml:space="preserve">racconta fatti, riporta detti, </w:t>
      </w:r>
      <w:r>
        <w:t>costumi, credenze, super</w:t>
      </w:r>
      <w:r w:rsidR="004A776E">
        <w:t>s</w:t>
      </w:r>
      <w:r>
        <w:t>ti</w:t>
      </w:r>
      <w:r w:rsidR="00DF69E9">
        <w:t>z</w:t>
      </w:r>
      <w:r w:rsidR="00F85C92">
        <w:t>ioni;</w:t>
      </w:r>
      <w:r>
        <w:t xml:space="preserve"> soprattutto </w:t>
      </w:r>
      <w:r w:rsidR="00F85C92">
        <w:t xml:space="preserve">la penna </w:t>
      </w:r>
      <w:r>
        <w:t>evita di calcare sui tanti fatti tragici</w:t>
      </w:r>
      <w:r w:rsidR="009C1110">
        <w:t>,</w:t>
      </w:r>
      <w:r>
        <w:t xml:space="preserve"> </w:t>
      </w:r>
      <w:r w:rsidR="00DF69E9">
        <w:t>circonfondendoli</w:t>
      </w:r>
      <w:r>
        <w:t xml:space="preserve"> sempre con </w:t>
      </w:r>
      <w:r w:rsidR="00DF69E9">
        <w:t>qualche elemento fantastico</w:t>
      </w:r>
      <w:r>
        <w:t>.</w:t>
      </w:r>
    </w:p>
    <w:p w14:paraId="3DDDD99A" w14:textId="2973CCE8" w:rsidR="002B423A" w:rsidRDefault="002B423A" w:rsidP="00631369">
      <w:r>
        <w:t>La coerenza</w:t>
      </w:r>
      <w:r w:rsidR="00CA0209">
        <w:t>. La coerenza</w:t>
      </w:r>
      <w:r>
        <w:t xml:space="preserve"> nell’imbastire l’intreccio del singolo capitolo dove il passaggio sapiente da un fatto all’altro</w:t>
      </w:r>
      <w:r w:rsidR="00DF69E9">
        <w:t>,</w:t>
      </w:r>
      <w:r>
        <w:t xml:space="preserve"> da un qui e contemporaneamente lì</w:t>
      </w:r>
      <w:r w:rsidR="00DF69E9">
        <w:t>,</w:t>
      </w:r>
      <w:r>
        <w:t xml:space="preserve"> mantiene viva la curiosità del lettore; e soprattutto la coerenza dei dia</w:t>
      </w:r>
      <w:r w:rsidR="009C1110">
        <w:t>loghi che si attagliano perfetta</w:t>
      </w:r>
      <w:r>
        <w:t>mente (e non è un’impresa facile!)</w:t>
      </w:r>
      <w:proofErr w:type="gramStart"/>
      <w:r>
        <w:t xml:space="preserve">  </w:t>
      </w:r>
      <w:proofErr w:type="gramEnd"/>
      <w:r>
        <w:t>al profilo del personaggio</w:t>
      </w:r>
      <w:r w:rsidR="00CA0209">
        <w:t>,</w:t>
      </w:r>
      <w:r>
        <w:t xml:space="preserve"> </w:t>
      </w:r>
      <w:r w:rsidR="00CA0209">
        <w:t>definendolo meglio</w:t>
      </w:r>
      <w:r>
        <w:t>.</w:t>
      </w:r>
    </w:p>
    <w:p w14:paraId="4EEBD034" w14:textId="643C7836" w:rsidR="00DF69E9" w:rsidRDefault="00DF69E9" w:rsidP="00631369">
      <w:r>
        <w:lastRenderedPageBreak/>
        <w:t xml:space="preserve">La </w:t>
      </w:r>
      <w:r w:rsidR="002B423A">
        <w:t>magia.</w:t>
      </w:r>
      <w:r w:rsidR="002634C2">
        <w:t xml:space="preserve"> Gli strani poteri divinatori di</w:t>
      </w:r>
      <w:r w:rsidR="002B423A">
        <w:t xml:space="preserve"> </w:t>
      </w:r>
      <w:proofErr w:type="spellStart"/>
      <w:r w:rsidR="002634C2">
        <w:t>Viollka</w:t>
      </w:r>
      <w:proofErr w:type="spellEnd"/>
      <w:r>
        <w:t>,</w:t>
      </w:r>
      <w:r w:rsidR="002634C2">
        <w:t xml:space="preserve"> la gitana sensitiva</w:t>
      </w:r>
      <w:r>
        <w:t>,</w:t>
      </w:r>
      <w:r w:rsidR="002634C2">
        <w:t xml:space="preserve"> riappaiono di generazione in </w:t>
      </w:r>
      <w:proofErr w:type="gramStart"/>
      <w:r w:rsidR="002634C2">
        <w:t>generazione</w:t>
      </w:r>
      <w:proofErr w:type="gramEnd"/>
      <w:r w:rsidR="002634C2">
        <w:t xml:space="preserve"> nei gesti e nella memoria e nelle paure e nei poteri dei </w:t>
      </w:r>
      <w:r>
        <w:t>personaggi</w:t>
      </w:r>
      <w:r w:rsidR="00CA0209">
        <w:t>,</w:t>
      </w:r>
      <w:r>
        <w:t xml:space="preserve"> rendendo</w:t>
      </w:r>
      <w:r w:rsidR="009C1110">
        <w:t>li speciali e rendendo fascinoso</w:t>
      </w:r>
      <w:r>
        <w:t xml:space="preserve"> il racconto.</w:t>
      </w:r>
    </w:p>
    <w:p w14:paraId="27CDEA0C" w14:textId="7320FF28" w:rsidR="004E2EB6" w:rsidRDefault="002634C2" w:rsidP="00631369">
      <w:r>
        <w:t xml:space="preserve">Ma la vera </w:t>
      </w:r>
      <w:r w:rsidR="00DF69E9">
        <w:t>alchimia</w:t>
      </w:r>
      <w:r>
        <w:t xml:space="preserve"> la compie l’autrice la quale</w:t>
      </w:r>
      <w:r w:rsidR="009C1110">
        <w:t>,</w:t>
      </w:r>
      <w:r>
        <w:t xml:space="preserve"> dopo (</w:t>
      </w:r>
      <w:proofErr w:type="gramStart"/>
      <w:r>
        <w:t>suppongo</w:t>
      </w:r>
      <w:proofErr w:type="gramEnd"/>
      <w:r>
        <w:t xml:space="preserve">) </w:t>
      </w:r>
      <w:r w:rsidR="00CE5FE9">
        <w:t xml:space="preserve">aver raccolto un gran mucchio </w:t>
      </w:r>
      <w:r>
        <w:t>di materiale eterogeneo (memorie, documenti, te</w:t>
      </w:r>
      <w:r w:rsidR="00CA0209">
        <w:t>stimonianze, immagini, racconti di</w:t>
      </w:r>
      <w:r>
        <w:t xml:space="preserve"> </w:t>
      </w:r>
      <w:r w:rsidR="00DF69E9">
        <w:t xml:space="preserve"> </w:t>
      </w:r>
      <w:r w:rsidR="00CA0209">
        <w:t xml:space="preserve"> storia locale e nazionale</w:t>
      </w:r>
      <w:r>
        <w:t xml:space="preserve">) </w:t>
      </w:r>
      <w:r w:rsidR="004A776E">
        <w:t xml:space="preserve">e averlo ben bene </w:t>
      </w:r>
      <w:r w:rsidR="009C1110">
        <w:t>miscelato</w:t>
      </w:r>
      <w:r w:rsidR="004A776E">
        <w:t xml:space="preserve"> con </w:t>
      </w:r>
      <w:r w:rsidR="00CA0209">
        <w:t xml:space="preserve">le </w:t>
      </w:r>
      <w:r w:rsidR="004A776E">
        <w:t>sue immaginazioni e fantasticherie</w:t>
      </w:r>
      <w:r w:rsidR="009C1110">
        <w:t>,</w:t>
      </w:r>
      <w:r w:rsidR="004A776E">
        <w:t xml:space="preserve"> </w:t>
      </w:r>
      <w:r w:rsidR="00DF69E9">
        <w:t xml:space="preserve">riesce a </w:t>
      </w:r>
      <w:r w:rsidR="004A776E">
        <w:t>creare un’opera</w:t>
      </w:r>
      <w:r>
        <w:t xml:space="preserve"> commovente in cui </w:t>
      </w:r>
      <w:r w:rsidR="00DF69E9">
        <w:t xml:space="preserve"> si possono ritrovare</w:t>
      </w:r>
      <w:r w:rsidR="004A776E">
        <w:t xml:space="preserve"> avventure,</w:t>
      </w:r>
      <w:r w:rsidR="00CA0209">
        <w:t xml:space="preserve"> disavventure, modi di vivere, </w:t>
      </w:r>
      <w:r w:rsidR="004A776E">
        <w:t>di pensare</w:t>
      </w:r>
      <w:r w:rsidR="00CA0209">
        <w:t xml:space="preserve"> e di sentire</w:t>
      </w:r>
      <w:r w:rsidR="004A776E">
        <w:t xml:space="preserve"> </w:t>
      </w:r>
      <w:r w:rsidR="00DF69E9">
        <w:t xml:space="preserve">non solo </w:t>
      </w:r>
      <w:r w:rsidR="004A776E">
        <w:t xml:space="preserve">delle </w:t>
      </w:r>
      <w:r w:rsidR="00DF69E9">
        <w:t>popolazioni rurali della Padania, ma dell’Italia intera.</w:t>
      </w:r>
      <w:bookmarkStart w:id="0" w:name="_GoBack"/>
      <w:bookmarkEnd w:id="0"/>
    </w:p>
    <w:p w14:paraId="53E99AB0" w14:textId="77777777" w:rsidR="009C1110" w:rsidRDefault="009C1110" w:rsidP="00631369"/>
    <w:p w14:paraId="43E04733" w14:textId="0E1853A3" w:rsidR="009C1110" w:rsidRPr="009C1110" w:rsidRDefault="009C1110" w:rsidP="00631369">
      <w:pPr>
        <w:rPr>
          <w:i/>
        </w:rPr>
      </w:pPr>
      <w:r w:rsidRPr="009C1110">
        <w:rPr>
          <w:i/>
        </w:rPr>
        <w:t>(Franca Canapini)</w:t>
      </w:r>
    </w:p>
    <w:p w14:paraId="75CF27F8" w14:textId="77777777" w:rsidR="000E0E71" w:rsidRDefault="000E0E71" w:rsidP="00631369"/>
    <w:p w14:paraId="0CC39F0C" w14:textId="77777777" w:rsidR="00273FF1" w:rsidRDefault="00273FF1" w:rsidP="00631369"/>
    <w:p w14:paraId="4C460B0C" w14:textId="3BA75AC8" w:rsidR="00273FF1" w:rsidRDefault="002634C2" w:rsidP="00631369">
      <w:r>
        <w:t xml:space="preserve"> </w:t>
      </w:r>
    </w:p>
    <w:sectPr w:rsidR="00273FF1" w:rsidSect="00A40ED4"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CD"/>
    <w:rsid w:val="000E0E71"/>
    <w:rsid w:val="002634C2"/>
    <w:rsid w:val="00273FF1"/>
    <w:rsid w:val="002B423A"/>
    <w:rsid w:val="0046290B"/>
    <w:rsid w:val="004A776E"/>
    <w:rsid w:val="004E2EB6"/>
    <w:rsid w:val="005B7911"/>
    <w:rsid w:val="00631369"/>
    <w:rsid w:val="00640C2B"/>
    <w:rsid w:val="008D41FF"/>
    <w:rsid w:val="009C1110"/>
    <w:rsid w:val="00A13D6D"/>
    <w:rsid w:val="00A40ED4"/>
    <w:rsid w:val="00A51F51"/>
    <w:rsid w:val="00A80F81"/>
    <w:rsid w:val="00AF407B"/>
    <w:rsid w:val="00B137CD"/>
    <w:rsid w:val="00CA0209"/>
    <w:rsid w:val="00CE5FE9"/>
    <w:rsid w:val="00DF69E9"/>
    <w:rsid w:val="00E72CE2"/>
    <w:rsid w:val="00F809B6"/>
    <w:rsid w:val="00F85C92"/>
    <w:rsid w:val="00FB35BE"/>
    <w:rsid w:val="00FC3D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B59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654</Words>
  <Characters>3731</Characters>
  <Application>Microsoft Macintosh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</dc:creator>
  <cp:keywords/>
  <dc:description/>
  <cp:lastModifiedBy>Franca</cp:lastModifiedBy>
  <cp:revision>10</cp:revision>
  <cp:lastPrinted>2020-11-11T17:58:00Z</cp:lastPrinted>
  <dcterms:created xsi:type="dcterms:W3CDTF">2020-11-10T08:39:00Z</dcterms:created>
  <dcterms:modified xsi:type="dcterms:W3CDTF">2020-11-11T18:21:00Z</dcterms:modified>
</cp:coreProperties>
</file>