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087BD" w14:textId="77777777" w:rsidR="00A80F81" w:rsidRDefault="002D39D3" w:rsidP="002D39D3">
      <w:pPr>
        <w:jc w:val="center"/>
      </w:pPr>
      <w:r>
        <w:t>GIOVANNA GIORDANI</w:t>
      </w:r>
    </w:p>
    <w:p w14:paraId="3EA44AE8" w14:textId="77777777" w:rsidR="002D39D3" w:rsidRDefault="002D39D3" w:rsidP="002D39D3">
      <w:pPr>
        <w:jc w:val="center"/>
      </w:pPr>
    </w:p>
    <w:p w14:paraId="3FDA79AD" w14:textId="77777777" w:rsidR="002D39D3" w:rsidRDefault="002D39D3" w:rsidP="002D39D3">
      <w:pPr>
        <w:jc w:val="center"/>
      </w:pPr>
      <w:r>
        <w:t>LUNGO IL FIUME DELLA VITA</w:t>
      </w:r>
    </w:p>
    <w:p w14:paraId="3B7AC20E" w14:textId="77777777" w:rsidR="002D39D3" w:rsidRDefault="002D39D3" w:rsidP="002D39D3">
      <w:pPr>
        <w:jc w:val="center"/>
      </w:pPr>
    </w:p>
    <w:p w14:paraId="6F73759D" w14:textId="77777777" w:rsidR="002D39D3" w:rsidRDefault="002D39D3" w:rsidP="002D39D3">
      <w:pPr>
        <w:jc w:val="center"/>
      </w:pPr>
      <w:r>
        <w:t>YOUCANPRINT, 2021</w:t>
      </w:r>
    </w:p>
    <w:p w14:paraId="521EA7F3" w14:textId="77777777" w:rsidR="00230FAE" w:rsidRDefault="00230FAE" w:rsidP="002D39D3">
      <w:pPr>
        <w:jc w:val="center"/>
      </w:pPr>
    </w:p>
    <w:p w14:paraId="7D1E03DE" w14:textId="77777777" w:rsidR="00230FAE" w:rsidRDefault="00230FAE" w:rsidP="002D39D3">
      <w:pPr>
        <w:jc w:val="center"/>
      </w:pPr>
    </w:p>
    <w:p w14:paraId="3B7402C5" w14:textId="77777777" w:rsidR="002D39D3" w:rsidRDefault="002D39D3" w:rsidP="002D39D3">
      <w:pPr>
        <w:jc w:val="center"/>
      </w:pPr>
    </w:p>
    <w:p w14:paraId="6C9B076C" w14:textId="4BE4941C" w:rsidR="002D39D3" w:rsidRPr="00B43D57" w:rsidRDefault="00B43D57" w:rsidP="002D39D3">
      <w:pPr>
        <w:jc w:val="center"/>
        <w:rPr>
          <w:b/>
        </w:rPr>
      </w:pPr>
      <w:r w:rsidRPr="00B43D57">
        <w:rPr>
          <w:b/>
        </w:rPr>
        <w:t>Di tutte le creature della terra/a mio parere la più bella/è la famiglia dei fiori…</w:t>
      </w:r>
    </w:p>
    <w:p w14:paraId="12789B7F" w14:textId="77777777" w:rsidR="002D39D3" w:rsidRPr="00B43D57" w:rsidRDefault="002D39D3" w:rsidP="002D39D3">
      <w:pPr>
        <w:jc w:val="center"/>
        <w:rPr>
          <w:b/>
        </w:rPr>
      </w:pPr>
    </w:p>
    <w:p w14:paraId="37F201EC" w14:textId="77777777" w:rsidR="00FF1CA4" w:rsidRDefault="00FF1CA4" w:rsidP="002D39D3">
      <w:r>
        <w:t xml:space="preserve">  Emozionat</w:t>
      </w:r>
      <w:r w:rsidR="0070502B">
        <w:t xml:space="preserve">a per averlo ricevuto in dono, </w:t>
      </w:r>
      <w:r>
        <w:t xml:space="preserve">è </w:t>
      </w:r>
      <w:r w:rsidR="002D39D3">
        <w:t>con vero piacere che ho preso in mano il nuovo librino di poesie di Giovanna Giordani, mia amica di</w:t>
      </w:r>
      <w:r>
        <w:t xml:space="preserve"> penna e di blog da tanti anni.</w:t>
      </w:r>
    </w:p>
    <w:p w14:paraId="5A4089B5" w14:textId="64DB026A" w:rsidR="00C370C3" w:rsidRDefault="00FF1CA4" w:rsidP="002D39D3">
      <w:r>
        <w:t xml:space="preserve">L’immagine di copertina e il titolo già richiamano </w:t>
      </w:r>
      <w:r w:rsidR="00B43D57">
        <w:t>il</w:t>
      </w:r>
      <w:r>
        <w:t xml:space="preserve"> suo libro preced</w:t>
      </w:r>
      <w:r w:rsidR="00B43D57">
        <w:t xml:space="preserve">ente, identificandola. </w:t>
      </w:r>
      <w:proofErr w:type="gramStart"/>
      <w:r w:rsidR="00B43D57">
        <w:t>Infatti</w:t>
      </w:r>
      <w:proofErr w:type="gramEnd"/>
      <w:r>
        <w:t xml:space="preserve"> il primo, del 2009,  era intitolato </w:t>
      </w:r>
      <w:r w:rsidRPr="00FF1CA4">
        <w:rPr>
          <w:b/>
        </w:rPr>
        <w:t>Sulla riva del fiume</w:t>
      </w:r>
      <w:r>
        <w:t xml:space="preserve"> e  aveva come immagine </w:t>
      </w:r>
      <w:r w:rsidR="00064C2F">
        <w:t xml:space="preserve">di copertina </w:t>
      </w:r>
      <w:proofErr w:type="spellStart"/>
      <w:r>
        <w:t>Boreas</w:t>
      </w:r>
      <w:proofErr w:type="spellEnd"/>
      <w:r>
        <w:t xml:space="preserve"> del preraffaellita John William </w:t>
      </w:r>
      <w:proofErr w:type="spellStart"/>
      <w:r>
        <w:t>Whaterhause</w:t>
      </w:r>
      <w:proofErr w:type="spellEnd"/>
      <w:r>
        <w:t xml:space="preserve">, </w:t>
      </w:r>
      <w:r w:rsidR="00B43D57">
        <w:t xml:space="preserve"> </w:t>
      </w:r>
      <w:r w:rsidR="009623BA">
        <w:t xml:space="preserve">questo secondo </w:t>
      </w:r>
      <w:r>
        <w:t xml:space="preserve"> </w:t>
      </w:r>
      <w:r w:rsidR="00C370C3">
        <w:t>ha un titolo simile</w:t>
      </w:r>
      <w:r>
        <w:t xml:space="preserve"> </w:t>
      </w:r>
      <w:r w:rsidRPr="00FF1CA4">
        <w:rPr>
          <w:b/>
        </w:rPr>
        <w:t>Lungo il fiume della vita</w:t>
      </w:r>
      <w:r>
        <w:t xml:space="preserve"> </w:t>
      </w:r>
      <w:r w:rsidR="00C370C3">
        <w:t>e una  cop</w:t>
      </w:r>
      <w:r w:rsidR="007D09BB">
        <w:t>ertina illustrata da un’opera de</w:t>
      </w:r>
      <w:r w:rsidR="00C370C3">
        <w:t xml:space="preserve">llo stesso autore </w:t>
      </w:r>
      <w:r>
        <w:t xml:space="preserve">: </w:t>
      </w:r>
      <w:proofErr w:type="spellStart"/>
      <w:r>
        <w:t>Ghather</w:t>
      </w:r>
      <w:proofErr w:type="spellEnd"/>
      <w:r w:rsidR="00064C2F">
        <w:t xml:space="preserve"> </w:t>
      </w:r>
      <w:proofErr w:type="spellStart"/>
      <w:r w:rsidR="00064C2F">
        <w:t>ye</w:t>
      </w:r>
      <w:proofErr w:type="spellEnd"/>
      <w:r>
        <w:t xml:space="preserve"> </w:t>
      </w:r>
      <w:proofErr w:type="spellStart"/>
      <w:r>
        <w:t>Rosebuds</w:t>
      </w:r>
      <w:proofErr w:type="spellEnd"/>
      <w:r>
        <w:t xml:space="preserve"> </w:t>
      </w:r>
      <w:r w:rsidR="0070502B">
        <w:t xml:space="preserve"> </w:t>
      </w:r>
      <w:proofErr w:type="spellStart"/>
      <w:r w:rsidR="00025D4F">
        <w:t>while</w:t>
      </w:r>
      <w:proofErr w:type="spellEnd"/>
      <w:r w:rsidR="00025D4F">
        <w:t xml:space="preserve"> </w:t>
      </w:r>
      <w:proofErr w:type="spellStart"/>
      <w:r w:rsidR="00025D4F">
        <w:t>ye</w:t>
      </w:r>
      <w:proofErr w:type="spellEnd"/>
      <w:r w:rsidR="00025D4F">
        <w:t xml:space="preserve"> </w:t>
      </w:r>
      <w:proofErr w:type="spellStart"/>
      <w:r w:rsidR="00025D4F">
        <w:t>may</w:t>
      </w:r>
      <w:proofErr w:type="spellEnd"/>
      <w:r w:rsidR="00025D4F">
        <w:t>, 1909,</w:t>
      </w:r>
      <w:r>
        <w:t xml:space="preserve"> che dovrebbe voler dire </w:t>
      </w:r>
      <w:r w:rsidR="00064C2F">
        <w:t xml:space="preserve">all’incirca </w:t>
      </w:r>
      <w:r>
        <w:t xml:space="preserve">“raccogli i </w:t>
      </w:r>
      <w:proofErr w:type="gramStart"/>
      <w:r>
        <w:t>boccioli di rosa finché puoi”</w:t>
      </w:r>
      <w:proofErr w:type="gramEnd"/>
      <w:r w:rsidR="00C370C3">
        <w:t xml:space="preserve">. </w:t>
      </w:r>
      <w:r w:rsidR="00025D4F">
        <w:t xml:space="preserve"> </w:t>
      </w:r>
      <w:r>
        <w:t xml:space="preserve">E’ un’immagine ariosa, di grande bellezza e serenità in cui, graziosissime </w:t>
      </w:r>
      <w:proofErr w:type="gramStart"/>
      <w:r w:rsidR="0070502B">
        <w:t>fanciulle</w:t>
      </w:r>
      <w:proofErr w:type="gramEnd"/>
      <w:r>
        <w:t xml:space="preserve">, immerse </w:t>
      </w:r>
      <w:r w:rsidR="0070502B">
        <w:t>in una ubertosa e fiorita campagna</w:t>
      </w:r>
      <w:r w:rsidR="009623BA">
        <w:t>,</w:t>
      </w:r>
      <w:r w:rsidR="0070502B">
        <w:t xml:space="preserve"> stanno raccogliendo rose selvatiche e altri fiori lungo un torrente. </w:t>
      </w:r>
    </w:p>
    <w:p w14:paraId="023A858C" w14:textId="77777777" w:rsidR="00025D4F" w:rsidRDefault="00025D4F" w:rsidP="002D39D3"/>
    <w:p w14:paraId="78EFCFD3" w14:textId="03265192" w:rsidR="00C370C3" w:rsidRPr="004B66DD" w:rsidRDefault="00C370C3" w:rsidP="002D39D3">
      <w:r>
        <w:t xml:space="preserve">La vita è un fiume, sembra dirci Giovanna, lungo le rive </w:t>
      </w:r>
      <w:proofErr w:type="gramStart"/>
      <w:r>
        <w:t>del quale</w:t>
      </w:r>
      <w:proofErr w:type="gramEnd"/>
      <w:r>
        <w:t xml:space="preserve"> puoi sostare ma solo per un </w:t>
      </w:r>
      <w:r w:rsidRPr="004B66DD">
        <w:t>po’</w:t>
      </w:r>
      <w:r w:rsidR="004B66DD" w:rsidRPr="004B66DD">
        <w:t>, poi devi scorrere con lui, perciò ra</w:t>
      </w:r>
      <w:r w:rsidRPr="004B66DD">
        <w:t xml:space="preserve">ccogli fiori di poesia finché potrai, </w:t>
      </w:r>
      <w:r w:rsidR="003E5F90" w:rsidRPr="004B66DD">
        <w:t>perché</w:t>
      </w:r>
      <w:r w:rsidRPr="004B66DD">
        <w:t xml:space="preserve">  </w:t>
      </w:r>
      <w:r w:rsidR="0070502B" w:rsidRPr="004B66DD">
        <w:t xml:space="preserve">il </w:t>
      </w:r>
      <w:r w:rsidR="003E5F90" w:rsidRPr="004B66DD">
        <w:t xml:space="preserve"> </w:t>
      </w:r>
      <w:r w:rsidR="0070502B" w:rsidRPr="004B66DD">
        <w:t>canto poetico che “…sguscia</w:t>
      </w:r>
      <w:r w:rsidRPr="004B66DD">
        <w:t>/</w:t>
      </w:r>
      <w:r w:rsidR="0070502B" w:rsidRPr="004B66DD">
        <w:t xml:space="preserve"> dai coriacei silenzi</w:t>
      </w:r>
      <w:r w:rsidRPr="004B66DD">
        <w:t xml:space="preserve">/ e splendente e fecondo/ zampilla/ dall’ineffabile sorgente…”  </w:t>
      </w:r>
      <w:r w:rsidRPr="004B66DD">
        <w:rPr>
          <w:i/>
        </w:rPr>
        <w:t>(Il canto dei poeti)</w:t>
      </w:r>
      <w:r w:rsidRPr="004B66DD">
        <w:t xml:space="preserve"> </w:t>
      </w:r>
      <w:r w:rsidR="003E5F90" w:rsidRPr="004B66DD">
        <w:t xml:space="preserve"> </w:t>
      </w:r>
      <w:r w:rsidRPr="004B66DD">
        <w:t xml:space="preserve"> </w:t>
      </w:r>
      <w:r w:rsidR="003E5F90" w:rsidRPr="004B66DD">
        <w:t xml:space="preserve">ci eleva al di sopra delle ambasce  dal quotidiano, facendoci sentire </w:t>
      </w:r>
      <w:r w:rsidR="0070502B" w:rsidRPr="004B66DD">
        <w:t>bene</w:t>
      </w:r>
      <w:r w:rsidRPr="004B66DD">
        <w:t xml:space="preserve"> e in pace</w:t>
      </w:r>
      <w:r w:rsidR="0070502B" w:rsidRPr="004B66DD">
        <w:t xml:space="preserve"> con noi stessi e con gli altri. </w:t>
      </w:r>
      <w:r w:rsidRPr="004B66DD">
        <w:t xml:space="preserve"> </w:t>
      </w:r>
    </w:p>
    <w:p w14:paraId="70140EB3" w14:textId="77777777" w:rsidR="004B66DD" w:rsidRPr="004B66DD" w:rsidRDefault="004B66DD" w:rsidP="002D39D3"/>
    <w:p w14:paraId="5F78DF08" w14:textId="1B3F33B3" w:rsidR="004B66DD" w:rsidRPr="00E12E08" w:rsidRDefault="00CA10E1" w:rsidP="002D39D3">
      <w:pPr>
        <w:rPr>
          <w:i/>
        </w:rPr>
      </w:pPr>
      <w:r>
        <w:t>I testi della poetessa sono contraddistinti dalla</w:t>
      </w:r>
      <w:r w:rsidR="004B66DD" w:rsidRPr="004B66DD">
        <w:t xml:space="preserve"> levità e </w:t>
      </w:r>
      <w:r w:rsidR="007D09BB">
        <w:t>profumano di fiaba,</w:t>
      </w:r>
      <w:proofErr w:type="gramStart"/>
      <w:r w:rsidR="004B66DD" w:rsidRPr="004B66DD">
        <w:t xml:space="preserve"> </w:t>
      </w:r>
      <w:r>
        <w:t xml:space="preserve"> </w:t>
      </w:r>
      <w:proofErr w:type="gramEnd"/>
      <w:r>
        <w:t xml:space="preserve">come </w:t>
      </w:r>
      <w:r w:rsidR="004B66DD" w:rsidRPr="004B66DD">
        <w:t xml:space="preserve">se l’autrice </w:t>
      </w:r>
      <w:r>
        <w:t>mantenesse sul mondo, nonostante mali e tragedie, lo sguardo incantato del bambino.  Cosicché quasi tut</w:t>
      </w:r>
      <w:r w:rsidR="009623BA">
        <w:t>to è personificato o animato da</w:t>
      </w:r>
      <w:r w:rsidR="00E12E08">
        <w:t xml:space="preserve"> </w:t>
      </w:r>
      <w:r w:rsidR="004B66DD" w:rsidRPr="004B66DD">
        <w:rPr>
          <w:i/>
        </w:rPr>
        <w:t>Il bucaneve</w:t>
      </w:r>
      <w:r w:rsidR="004B66DD" w:rsidRPr="004B66DD">
        <w:t xml:space="preserve"> della poesia omonima “…il suo messaggio fu lieve/e la terra comprese…” </w:t>
      </w:r>
      <w:r>
        <w:t>al</w:t>
      </w:r>
      <w:r w:rsidR="004B66DD" w:rsidRPr="004B66DD">
        <w:t xml:space="preserve"> suo cuore che “</w:t>
      </w:r>
      <w:r w:rsidR="007D09BB">
        <w:t>…</w:t>
      </w:r>
      <w:r w:rsidR="004B66DD" w:rsidRPr="004B66DD">
        <w:t xml:space="preserve">galopperà veloce/(credo felice)/fra i vapori/fino ai confini estremi/ della luce…” </w:t>
      </w:r>
      <w:r w:rsidR="004B66DD" w:rsidRPr="004B66DD">
        <w:rPr>
          <w:i/>
        </w:rPr>
        <w:t>(M’invita il cielo)</w:t>
      </w:r>
      <w:r w:rsidR="004B66DD">
        <w:t xml:space="preserve"> </w:t>
      </w:r>
      <w:r>
        <w:t xml:space="preserve">o anche </w:t>
      </w:r>
      <w:r w:rsidR="007D09BB">
        <w:t>al</w:t>
      </w:r>
      <w:r>
        <w:t>le voci del bosco a primavera</w:t>
      </w:r>
      <w:r w:rsidR="004B66DD" w:rsidRPr="004B66DD">
        <w:t xml:space="preserve"> </w:t>
      </w:r>
      <w:r>
        <w:t xml:space="preserve">che </w:t>
      </w:r>
      <w:r w:rsidR="00D70C96">
        <w:t>“…sono risa argentine/ dei rivoli/figliati dalla neve…”</w:t>
      </w:r>
      <w:r>
        <w:t xml:space="preserve"> </w:t>
      </w:r>
      <w:r w:rsidR="00E12E08" w:rsidRPr="00E12E08">
        <w:rPr>
          <w:i/>
        </w:rPr>
        <w:t>(Le voci del bosco a primavera)</w:t>
      </w:r>
      <w:r w:rsidRPr="00E12E08">
        <w:rPr>
          <w:i/>
        </w:rPr>
        <w:t xml:space="preserve"> </w:t>
      </w:r>
      <w:r w:rsidR="00E12E08">
        <w:rPr>
          <w:i/>
        </w:rPr>
        <w:t>.</w:t>
      </w:r>
    </w:p>
    <w:p w14:paraId="16BA5E3F" w14:textId="02D9C194" w:rsidR="00CA10E1" w:rsidRDefault="00CA10E1" w:rsidP="002D39D3">
      <w:proofErr w:type="gramStart"/>
      <w:r>
        <w:t>E’</w:t>
      </w:r>
      <w:proofErr w:type="gramEnd"/>
      <w:r>
        <w:t xml:space="preserve"> un dire sobrio e pacato quello di</w:t>
      </w:r>
      <w:r w:rsidR="00196F5C">
        <w:t xml:space="preserve"> Giovanna</w:t>
      </w:r>
      <w:r w:rsidR="00306256">
        <w:t>,</w:t>
      </w:r>
      <w:r w:rsidR="00EE506F">
        <w:t xml:space="preserve"> ì</w:t>
      </w:r>
      <w:r w:rsidR="00196F5C">
        <w:t xml:space="preserve">ndice di una raggiunta serenità personale che le permette di vivere in semplicità e  a passo lento il </w:t>
      </w:r>
      <w:r w:rsidRPr="004B66DD">
        <w:t xml:space="preserve">contatto con la natura “…S’impara il lavorio/delle formiche/e delle apine/loro degne amiche…” </w:t>
      </w:r>
      <w:r w:rsidRPr="004B66DD">
        <w:rPr>
          <w:i/>
        </w:rPr>
        <w:t>(E’ questo un posto)</w:t>
      </w:r>
    </w:p>
    <w:p w14:paraId="2304C126" w14:textId="3A992DE1" w:rsidR="00C370C3" w:rsidRDefault="00D70C96" w:rsidP="002D39D3">
      <w:proofErr w:type="gramStart"/>
      <w:r>
        <w:t>Ma</w:t>
      </w:r>
      <w:proofErr w:type="gramEnd"/>
      <w:r>
        <w:t xml:space="preserve"> </w:t>
      </w:r>
      <w:r w:rsidR="00E12E08">
        <w:t>la poetessa</w:t>
      </w:r>
      <w:r>
        <w:t xml:space="preserve"> va oltre la nar</w:t>
      </w:r>
      <w:r w:rsidR="00196F5C">
        <w:t>razione dei moti del proprio io.</w:t>
      </w:r>
      <w:r>
        <w:t xml:space="preserve"> </w:t>
      </w:r>
      <w:r w:rsidR="00196F5C">
        <w:t xml:space="preserve">I </w:t>
      </w:r>
      <w:r w:rsidR="002B3F72">
        <w:t xml:space="preserve">suoi testi </w:t>
      </w:r>
      <w:r w:rsidR="00196F5C">
        <w:t>esprimono</w:t>
      </w:r>
      <w:r w:rsidR="002B3F72">
        <w:t xml:space="preserve"> spesso</w:t>
      </w:r>
      <w:r>
        <w:t xml:space="preserve"> il dolore</w:t>
      </w:r>
      <w:r w:rsidR="00EE506F">
        <w:t>,</w:t>
      </w:r>
      <w:proofErr w:type="gramStart"/>
      <w:r w:rsidR="00EE506F">
        <w:t xml:space="preserve">  </w:t>
      </w:r>
      <w:proofErr w:type="gramEnd"/>
      <w:r w:rsidR="00EE506F">
        <w:t>il</w:t>
      </w:r>
      <w:r w:rsidR="002B3F72">
        <w:t xml:space="preserve"> rammarico, l’indignazione </w:t>
      </w:r>
      <w:r w:rsidR="00EE506F">
        <w:t xml:space="preserve">profonda </w:t>
      </w:r>
      <w:r>
        <w:t>per le ingiustizie che ogni giorno vengono perpetrate contro i deboli, i diversi</w:t>
      </w:r>
      <w:r w:rsidR="006F42B5">
        <w:t>,</w:t>
      </w:r>
      <w:r w:rsidR="002B3F72">
        <w:t xml:space="preserve"> i poveri.</w:t>
      </w:r>
      <w:r w:rsidR="00196F5C" w:rsidRPr="00196F5C">
        <w:t xml:space="preserve"> </w:t>
      </w:r>
      <w:r w:rsidR="002B3F72">
        <w:t>Ciononostante non perde</w:t>
      </w:r>
      <w:proofErr w:type="gramStart"/>
      <w:r w:rsidR="002B3F72">
        <w:t xml:space="preserve"> </w:t>
      </w:r>
      <w:r>
        <w:t xml:space="preserve"> </w:t>
      </w:r>
      <w:proofErr w:type="gramEnd"/>
      <w:r>
        <w:t>la speranza che i mali del m</w:t>
      </w:r>
      <w:r w:rsidR="006F42B5">
        <w:t>ondo possano essere sconfitti: l</w:t>
      </w:r>
      <w:r w:rsidR="002B3F72">
        <w:t>a guerra ,dalla volontà di pace;</w:t>
      </w:r>
      <w:r>
        <w:t xml:space="preserve">  </w:t>
      </w:r>
      <w:r w:rsidR="006F42B5">
        <w:t xml:space="preserve">i </w:t>
      </w:r>
      <w:r>
        <w:t xml:space="preserve">conflitti tra i popoli </w:t>
      </w:r>
      <w:r w:rsidR="002B3F72">
        <w:t>,</w:t>
      </w:r>
      <w:r>
        <w:t>dall’</w:t>
      </w:r>
      <w:r w:rsidR="006F42B5">
        <w:t>u</w:t>
      </w:r>
      <w:r w:rsidR="002B3F72">
        <w:t xml:space="preserve">nione di popoli; i profittatori, </w:t>
      </w:r>
      <w:r w:rsidR="006F42B5">
        <w:t>dalle persone di fede e buona volontà</w:t>
      </w:r>
      <w:r w:rsidR="00196F5C">
        <w:t>.</w:t>
      </w:r>
    </w:p>
    <w:p w14:paraId="419553CB" w14:textId="0B313D5F" w:rsidR="002B3F72" w:rsidRDefault="00196F5C" w:rsidP="002D39D3">
      <w:r>
        <w:t xml:space="preserve">Giovanna sogna un mondo di pace per tutti e </w:t>
      </w:r>
      <w:proofErr w:type="gramStart"/>
      <w:r>
        <w:t>ce lo</w:t>
      </w:r>
      <w:proofErr w:type="gramEnd"/>
      <w:r>
        <w:t xml:space="preserve"> dice con leggerezza di versi, con poesie </w:t>
      </w:r>
      <w:r w:rsidR="00EE506F">
        <w:t xml:space="preserve">intense nel messaggio </w:t>
      </w:r>
      <w:r>
        <w:t>che talvolta hanno la cadenza musicale della filastrocca. Non vuole essere pesante</w:t>
      </w:r>
      <w:r w:rsidR="00E12E08">
        <w:t>,</w:t>
      </w:r>
      <w:r>
        <w:t xml:space="preserve"> ma i suoi messaggi sono </w:t>
      </w:r>
      <w:proofErr w:type="gramStart"/>
      <w:r w:rsidR="00EE506F">
        <w:t xml:space="preserve">lo stesso </w:t>
      </w:r>
      <w:r>
        <w:t>toccanti</w:t>
      </w:r>
      <w:proofErr w:type="gramEnd"/>
      <w:r>
        <w:t>.</w:t>
      </w:r>
    </w:p>
    <w:p w14:paraId="2D35BF65" w14:textId="0306430E" w:rsidR="006F42B5" w:rsidRDefault="006F42B5" w:rsidP="002D39D3">
      <w:pPr>
        <w:rPr>
          <w:i/>
        </w:rPr>
      </w:pPr>
      <w:r>
        <w:t xml:space="preserve">“ Sei venuto/dall’altra parte del mondo/fratello fra i deboli/gli emarginati/fra gli assetati e affamati/di giustizia/Hai voluto il nome del Fraticello/e dimostri che ne sei degno…” </w:t>
      </w:r>
      <w:r w:rsidRPr="006F42B5">
        <w:rPr>
          <w:i/>
        </w:rPr>
        <w:t>(A papa Francesco</w:t>
      </w:r>
      <w:proofErr w:type="gramStart"/>
      <w:r w:rsidRPr="006F42B5">
        <w:rPr>
          <w:i/>
        </w:rPr>
        <w:t>)</w:t>
      </w:r>
      <w:proofErr w:type="gramEnd"/>
    </w:p>
    <w:p w14:paraId="18BC5F1A" w14:textId="77777777" w:rsidR="002B3F72" w:rsidRDefault="002B3F72" w:rsidP="002D39D3">
      <w:pPr>
        <w:rPr>
          <w:i/>
        </w:rPr>
      </w:pPr>
    </w:p>
    <w:p w14:paraId="760BA11B" w14:textId="6D94FDCD" w:rsidR="008E0D64" w:rsidRDefault="00196F5C" w:rsidP="002D39D3">
      <w:pPr>
        <w:rPr>
          <w:i/>
        </w:rPr>
      </w:pPr>
      <w:r>
        <w:t xml:space="preserve"> </w:t>
      </w:r>
    </w:p>
    <w:p w14:paraId="0D991F72" w14:textId="77777777" w:rsidR="002B3F72" w:rsidRDefault="002B3F72" w:rsidP="002D39D3">
      <w:pPr>
        <w:rPr>
          <w:i/>
        </w:rPr>
      </w:pPr>
    </w:p>
    <w:p w14:paraId="79FFD8E1" w14:textId="4548CC6F" w:rsidR="008E0D64" w:rsidRPr="000C144B" w:rsidRDefault="00EE506F" w:rsidP="002D39D3">
      <w:r>
        <w:t xml:space="preserve">Chiude il </w:t>
      </w:r>
      <w:proofErr w:type="gramStart"/>
      <w:r>
        <w:t>libro</w:t>
      </w:r>
      <w:r w:rsidR="00E12E08">
        <w:t xml:space="preserve"> un</w:t>
      </w:r>
      <w:proofErr w:type="gramEnd"/>
      <w:r w:rsidR="00E12E08">
        <w:t xml:space="preserve"> pizzico di</w:t>
      </w:r>
      <w:r w:rsidR="008E0D64" w:rsidRPr="000C144B">
        <w:t xml:space="preserve"> Haiku</w:t>
      </w:r>
      <w:r>
        <w:t xml:space="preserve"> riferiti al mutamento delle stagioni, i quali mi sembra stiano ad </w:t>
      </w:r>
      <w:r w:rsidR="00F143C5" w:rsidRPr="000C144B">
        <w:t xml:space="preserve"> </w:t>
      </w:r>
      <w:r>
        <w:t xml:space="preserve">attestare </w:t>
      </w:r>
      <w:r w:rsidR="00196F5C">
        <w:t xml:space="preserve">il </w:t>
      </w:r>
      <w:r w:rsidR="00230FAE">
        <w:t>desiderio</w:t>
      </w:r>
      <w:r w:rsidR="008A7748">
        <w:t xml:space="preserve"> </w:t>
      </w:r>
      <w:r w:rsidR="00F143C5" w:rsidRPr="000C144B">
        <w:t xml:space="preserve">di esprimersi </w:t>
      </w:r>
      <w:r>
        <w:t xml:space="preserve">sempre più </w:t>
      </w:r>
      <w:r w:rsidR="00F143C5" w:rsidRPr="000C144B">
        <w:t xml:space="preserve">in forma </w:t>
      </w:r>
      <w:r w:rsidR="007D09BB">
        <w:t>misurata e sintetica.</w:t>
      </w:r>
      <w:r w:rsidR="00F143C5" w:rsidRPr="000C144B">
        <w:t xml:space="preserve"> </w:t>
      </w:r>
      <w:r w:rsidR="007D09BB">
        <w:t>Aspetto questo</w:t>
      </w:r>
      <w:r w:rsidR="00F143C5" w:rsidRPr="000C144B">
        <w:t xml:space="preserve"> che già si nota </w:t>
      </w:r>
      <w:r>
        <w:t xml:space="preserve">nei testi in versi liberi, </w:t>
      </w:r>
      <w:r w:rsidR="007D09BB">
        <w:t>dove troviamo</w:t>
      </w:r>
      <w:r w:rsidR="008A7748">
        <w:t xml:space="preserve"> alcune poesie brevi</w:t>
      </w:r>
      <w:r w:rsidR="007D09BB">
        <w:t>, quasi dei flash</w:t>
      </w:r>
      <w:r w:rsidR="00230FAE">
        <w:t>, molto</w:t>
      </w:r>
      <w:r w:rsidR="008A7748">
        <w:t xml:space="preserve"> belle</w:t>
      </w:r>
      <w:r w:rsidR="007D09BB">
        <w:t>.</w:t>
      </w:r>
      <w:r w:rsidR="00F143C5" w:rsidRPr="000C144B">
        <w:t xml:space="preserve"> </w:t>
      </w:r>
      <w:r w:rsidR="007D09BB">
        <w:t xml:space="preserve">Di quest’ultime, per </w:t>
      </w:r>
      <w:proofErr w:type="gramStart"/>
      <w:r w:rsidR="007D09BB">
        <w:t>concludere</w:t>
      </w:r>
      <w:proofErr w:type="gramEnd"/>
      <w:r w:rsidR="007D09BB">
        <w:t xml:space="preserve"> </w:t>
      </w:r>
      <w:r w:rsidR="00230FAE">
        <w:t xml:space="preserve">,scelgo di </w:t>
      </w:r>
      <w:r w:rsidR="00306256">
        <w:t>trascrivere</w:t>
      </w:r>
      <w:r w:rsidR="00230FAE">
        <w:t xml:space="preserve"> </w:t>
      </w:r>
      <w:r w:rsidR="00230FAE" w:rsidRPr="00230FAE">
        <w:rPr>
          <w:i/>
        </w:rPr>
        <w:t>Dolomiti</w:t>
      </w:r>
      <w:r w:rsidR="00230FAE">
        <w:rPr>
          <w:i/>
        </w:rPr>
        <w:t xml:space="preserve">, </w:t>
      </w:r>
      <w:r w:rsidR="00230FAE" w:rsidRPr="00230FAE">
        <w:rPr>
          <w:i/>
        </w:rPr>
        <w:t xml:space="preserve"> </w:t>
      </w:r>
      <w:r w:rsidR="007D09BB">
        <w:t xml:space="preserve">in omaggio </w:t>
      </w:r>
      <w:r w:rsidR="00230FAE">
        <w:t>all’autrice</w:t>
      </w:r>
      <w:r>
        <w:t xml:space="preserve">, </w:t>
      </w:r>
      <w:r w:rsidR="007D09BB">
        <w:t xml:space="preserve">alle sue </w:t>
      </w:r>
      <w:r w:rsidR="00306256">
        <w:t xml:space="preserve">splendide </w:t>
      </w:r>
      <w:r>
        <w:t>montagne e alle sua rasserenante poesia.</w:t>
      </w:r>
    </w:p>
    <w:p w14:paraId="2AEBDD63" w14:textId="77777777" w:rsidR="000C144B" w:rsidRPr="000C144B" w:rsidRDefault="000C144B" w:rsidP="000C144B">
      <w:pPr>
        <w:jc w:val="center"/>
      </w:pPr>
    </w:p>
    <w:p w14:paraId="3598D849" w14:textId="0EF27812" w:rsidR="000C144B" w:rsidRPr="000C144B" w:rsidRDefault="000C144B" w:rsidP="000C144B">
      <w:pPr>
        <w:jc w:val="center"/>
      </w:pPr>
      <w:r w:rsidRPr="000C144B">
        <w:t>DOLOMITI</w:t>
      </w:r>
    </w:p>
    <w:p w14:paraId="43AE40A3" w14:textId="77777777" w:rsidR="000C144B" w:rsidRPr="000C144B" w:rsidRDefault="000C144B" w:rsidP="000C144B">
      <w:pPr>
        <w:jc w:val="center"/>
      </w:pPr>
    </w:p>
    <w:p w14:paraId="06F50FA0" w14:textId="7F582651" w:rsidR="000C144B" w:rsidRPr="000C144B" w:rsidRDefault="000C144B" w:rsidP="000C144B">
      <w:pPr>
        <w:jc w:val="center"/>
      </w:pPr>
      <w:r w:rsidRPr="000C144B">
        <w:t>Più</w:t>
      </w:r>
      <w:proofErr w:type="gramStart"/>
      <w:r w:rsidRPr="000C144B">
        <w:t xml:space="preserve">  </w:t>
      </w:r>
      <w:proofErr w:type="gramEnd"/>
      <w:r w:rsidRPr="000C144B">
        <w:t>dolce e seducente</w:t>
      </w:r>
    </w:p>
    <w:p w14:paraId="73C2F154" w14:textId="3321BF1E" w:rsidR="000C144B" w:rsidRPr="000C144B" w:rsidRDefault="000C144B" w:rsidP="000C144B">
      <w:pPr>
        <w:jc w:val="center"/>
      </w:pPr>
      <w:proofErr w:type="gramStart"/>
      <w:r>
        <w:t>è</w:t>
      </w:r>
      <w:proofErr w:type="gramEnd"/>
      <w:r>
        <w:t xml:space="preserve"> </w:t>
      </w:r>
      <w:r w:rsidRPr="000C144B">
        <w:t>il bacio del sole</w:t>
      </w:r>
    </w:p>
    <w:p w14:paraId="769A94CD" w14:textId="127B652F" w:rsidR="000C144B" w:rsidRPr="000C144B" w:rsidRDefault="000C144B" w:rsidP="000C144B">
      <w:pPr>
        <w:jc w:val="center"/>
      </w:pPr>
      <w:proofErr w:type="gramStart"/>
      <w:r>
        <w:t>n</w:t>
      </w:r>
      <w:r w:rsidRPr="000C144B">
        <w:t>ella</w:t>
      </w:r>
      <w:proofErr w:type="gramEnd"/>
      <w:r w:rsidRPr="000C144B">
        <w:t xml:space="preserve"> sera</w:t>
      </w:r>
    </w:p>
    <w:p w14:paraId="611197A6" w14:textId="55E1524F" w:rsidR="000C144B" w:rsidRPr="000C144B" w:rsidRDefault="000C144B" w:rsidP="000C144B">
      <w:pPr>
        <w:jc w:val="center"/>
      </w:pPr>
      <w:proofErr w:type="gramStart"/>
      <w:r>
        <w:t>e</w:t>
      </w:r>
      <w:r w:rsidRPr="000C144B">
        <w:t>d</w:t>
      </w:r>
      <w:proofErr w:type="gramEnd"/>
      <w:r w:rsidRPr="000C144B">
        <w:t xml:space="preserve"> anche le aquile</w:t>
      </w:r>
    </w:p>
    <w:p w14:paraId="135512BE" w14:textId="14677DE4" w:rsidR="000C144B" w:rsidRPr="000C144B" w:rsidRDefault="000C144B" w:rsidP="000C144B">
      <w:pPr>
        <w:jc w:val="center"/>
      </w:pPr>
      <w:proofErr w:type="gramStart"/>
      <w:r>
        <w:t>s</w:t>
      </w:r>
      <w:r w:rsidRPr="000C144B">
        <w:t>azie</w:t>
      </w:r>
      <w:proofErr w:type="gramEnd"/>
      <w:r w:rsidRPr="000C144B">
        <w:t xml:space="preserve"> di voli</w:t>
      </w:r>
    </w:p>
    <w:p w14:paraId="290EC08C" w14:textId="222CAF86" w:rsidR="000C144B" w:rsidRPr="000C144B" w:rsidRDefault="000C144B" w:rsidP="000C144B">
      <w:pPr>
        <w:jc w:val="center"/>
      </w:pPr>
      <w:proofErr w:type="gramStart"/>
      <w:r>
        <w:t>s</w:t>
      </w:r>
      <w:r w:rsidRPr="000C144B">
        <w:t>orridono</w:t>
      </w:r>
      <w:proofErr w:type="gramEnd"/>
    </w:p>
    <w:p w14:paraId="042DA038" w14:textId="41BD2D6F" w:rsidR="000C144B" w:rsidRPr="000C144B" w:rsidRDefault="000C144B" w:rsidP="000C144B">
      <w:pPr>
        <w:jc w:val="center"/>
      </w:pPr>
      <w:proofErr w:type="gramStart"/>
      <w:r w:rsidRPr="000C144B">
        <w:t>del</w:t>
      </w:r>
      <w:proofErr w:type="gramEnd"/>
      <w:r w:rsidRPr="000C144B">
        <w:t xml:space="preserve"> vostro arrossire</w:t>
      </w:r>
    </w:p>
    <w:p w14:paraId="08728D13" w14:textId="77777777" w:rsidR="00C370C3" w:rsidRPr="000C144B" w:rsidRDefault="00C370C3" w:rsidP="000C144B">
      <w:pPr>
        <w:jc w:val="center"/>
      </w:pPr>
    </w:p>
    <w:p w14:paraId="253F8FAA" w14:textId="77777777" w:rsidR="00C370C3" w:rsidRPr="000C144B" w:rsidRDefault="00C370C3" w:rsidP="002D39D3">
      <w:bookmarkStart w:id="0" w:name="_GoBack"/>
      <w:bookmarkEnd w:id="0"/>
    </w:p>
    <w:p w14:paraId="12772435" w14:textId="77777777" w:rsidR="00C370C3" w:rsidRPr="000C144B" w:rsidRDefault="00C370C3" w:rsidP="002D39D3"/>
    <w:p w14:paraId="7FB4C89C" w14:textId="77777777" w:rsidR="00C370C3" w:rsidRPr="000C144B" w:rsidRDefault="00C370C3" w:rsidP="002D39D3"/>
    <w:p w14:paraId="596B6B0F" w14:textId="6F1947CE" w:rsidR="00306256" w:rsidRDefault="00035728" w:rsidP="002D39D3">
      <w:r>
        <w:t xml:space="preserve"> </w:t>
      </w:r>
      <w:r w:rsidR="005D721C">
        <w:t>(Franca Canapini)</w:t>
      </w:r>
    </w:p>
    <w:sectPr w:rsidR="00306256" w:rsidSect="00A40ED4">
      <w:pgSz w:w="11900" w:h="16840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D3"/>
    <w:rsid w:val="00025D4F"/>
    <w:rsid w:val="00035728"/>
    <w:rsid w:val="00064C2F"/>
    <w:rsid w:val="000C144B"/>
    <w:rsid w:val="00196F5C"/>
    <w:rsid w:val="00230FAE"/>
    <w:rsid w:val="002B3F72"/>
    <w:rsid w:val="002D39D3"/>
    <w:rsid w:val="00306256"/>
    <w:rsid w:val="003E5F90"/>
    <w:rsid w:val="004B66DD"/>
    <w:rsid w:val="005D721C"/>
    <w:rsid w:val="006F42B5"/>
    <w:rsid w:val="0070502B"/>
    <w:rsid w:val="007D09BB"/>
    <w:rsid w:val="008A7748"/>
    <w:rsid w:val="008E0D64"/>
    <w:rsid w:val="009623BA"/>
    <w:rsid w:val="00A13D6D"/>
    <w:rsid w:val="00A40ED4"/>
    <w:rsid w:val="00A80F81"/>
    <w:rsid w:val="00AB3E7E"/>
    <w:rsid w:val="00B43D57"/>
    <w:rsid w:val="00C370C3"/>
    <w:rsid w:val="00CA10E1"/>
    <w:rsid w:val="00D70C96"/>
    <w:rsid w:val="00E12E08"/>
    <w:rsid w:val="00EE506F"/>
    <w:rsid w:val="00F143C5"/>
    <w:rsid w:val="00FF1C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B65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568</Words>
  <Characters>3242</Characters>
  <Application>Microsoft Macintosh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</dc:creator>
  <cp:keywords/>
  <dc:description/>
  <cp:lastModifiedBy>Franca</cp:lastModifiedBy>
  <cp:revision>15</cp:revision>
  <dcterms:created xsi:type="dcterms:W3CDTF">2022-02-11T15:44:00Z</dcterms:created>
  <dcterms:modified xsi:type="dcterms:W3CDTF">2022-02-12T09:09:00Z</dcterms:modified>
</cp:coreProperties>
</file>