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36" w:rsidRDefault="009F7436" w:rsidP="00523704">
      <w:pPr>
        <w:jc w:val="both"/>
      </w:pPr>
      <w:r>
        <w:t>FORUGH FARROKHZAD</w:t>
      </w:r>
    </w:p>
    <w:p w:rsidR="009F7436" w:rsidRDefault="009F7436" w:rsidP="00523704">
      <w:pPr>
        <w:jc w:val="both"/>
      </w:pPr>
    </w:p>
    <w:p w:rsidR="009F7436" w:rsidRPr="00964CAD" w:rsidRDefault="009F7436" w:rsidP="00523704">
      <w:pPr>
        <w:jc w:val="both"/>
        <w:rPr>
          <w:b/>
          <w:i/>
        </w:rPr>
      </w:pPr>
      <w:r w:rsidRPr="00964CAD">
        <w:rPr>
          <w:b/>
          <w:i/>
        </w:rPr>
        <w:t>E’ SOLO LA VOCE CHE RESTA</w:t>
      </w:r>
    </w:p>
    <w:p w:rsidR="009F7436" w:rsidRDefault="009F7436" w:rsidP="00523704">
      <w:pPr>
        <w:jc w:val="both"/>
      </w:pPr>
    </w:p>
    <w:p w:rsidR="009F7436" w:rsidRDefault="009F7436" w:rsidP="00523704">
      <w:pPr>
        <w:jc w:val="both"/>
      </w:pPr>
      <w:r>
        <w:t>ALIBERTI EDITORE</w:t>
      </w:r>
    </w:p>
    <w:p w:rsidR="009F7436" w:rsidRDefault="009F7436" w:rsidP="00523704">
      <w:pPr>
        <w:jc w:val="both"/>
      </w:pPr>
    </w:p>
    <w:p w:rsidR="00EE63C0" w:rsidRDefault="009F7436" w:rsidP="00523704">
      <w:pPr>
        <w:jc w:val="both"/>
      </w:pPr>
      <w:r>
        <w:t>Roma, 2009</w:t>
      </w:r>
    </w:p>
    <w:p w:rsidR="00EE63C0" w:rsidRDefault="00EE63C0" w:rsidP="00523704">
      <w:pPr>
        <w:jc w:val="both"/>
      </w:pPr>
    </w:p>
    <w:p w:rsidR="00EE63C0" w:rsidRDefault="00EE63C0" w:rsidP="00523704">
      <w:pPr>
        <w:jc w:val="both"/>
      </w:pPr>
    </w:p>
    <w:p w:rsidR="00EE63C0" w:rsidRDefault="00EE63C0" w:rsidP="00523704">
      <w:pPr>
        <w:jc w:val="both"/>
      </w:pPr>
    </w:p>
    <w:p w:rsidR="00EE63C0" w:rsidRDefault="00EE63C0" w:rsidP="00523704">
      <w:pPr>
        <w:jc w:val="both"/>
      </w:pPr>
      <w:r>
        <w:t xml:space="preserve">Cos’è che ti fa sentire un poeta più vicino </w:t>
      </w:r>
      <w:r w:rsidR="00EF37B2">
        <w:t>di un altro</w:t>
      </w:r>
      <w:r>
        <w:t>? Non sono le idee che gemmano dalle esperienze</w:t>
      </w:r>
      <w:r w:rsidR="001918D2">
        <w:t xml:space="preserve"> e dalle passioni</w:t>
      </w:r>
      <w:r w:rsidR="00D2065B">
        <w:t xml:space="preserve"> riconsiderate (s</w:t>
      </w:r>
      <w:r>
        <w:t xml:space="preserve">pesso </w:t>
      </w:r>
      <w:r w:rsidR="008962B9">
        <w:t>simili</w:t>
      </w:r>
      <w:r>
        <w:t xml:space="preserve"> per tutti)</w:t>
      </w:r>
      <w:r w:rsidR="008962B9">
        <w:t>,</w:t>
      </w:r>
      <w:r>
        <w:t xml:space="preserve"> ma le </w:t>
      </w:r>
      <w:r w:rsidR="00EF37B2">
        <w:t>immagini</w:t>
      </w:r>
      <w:r>
        <w:t xml:space="preserve"> usate per esprimerle, che prendono forma dalle parole</w:t>
      </w:r>
      <w:r w:rsidR="00DC3E45">
        <w:t>, dai ritmi</w:t>
      </w:r>
      <w:r w:rsidR="003F714E">
        <w:t>,</w:t>
      </w:r>
      <w:r w:rsidR="00DC3E45">
        <w:t xml:space="preserve"> dai toni</w:t>
      </w:r>
      <w:r w:rsidR="00C87FDB">
        <w:t xml:space="preserve"> scelt</w:t>
      </w:r>
      <w:r w:rsidR="00DC3E45">
        <w:t>i</w:t>
      </w:r>
      <w:r w:rsidR="003625F2">
        <w:t xml:space="preserve"> e svelano il mistero di quella particolare anima</w:t>
      </w:r>
      <w:r>
        <w:t xml:space="preserve">. Di uno puoi sorprenderti per le </w:t>
      </w:r>
      <w:r w:rsidR="00EF37B2">
        <w:t xml:space="preserve">figure </w:t>
      </w:r>
      <w:r>
        <w:t>inconsuete, ne apprezzi la fantasia, il taglio diverso dal tuo</w:t>
      </w:r>
      <w:r w:rsidR="005A3185">
        <w:t>;</w:t>
      </w:r>
      <w:r>
        <w:t xml:space="preserve"> di un altro stupisce il secco dire di poche sillabe oppure la visionarietà o la </w:t>
      </w:r>
      <w:proofErr w:type="spellStart"/>
      <w:r w:rsidR="001918D2">
        <w:t>concett</w:t>
      </w:r>
      <w:r w:rsidR="00E84D5D">
        <w:t>u</w:t>
      </w:r>
      <w:r w:rsidR="001918D2">
        <w:t>osità</w:t>
      </w:r>
      <w:proofErr w:type="spellEnd"/>
      <w:r w:rsidR="001918D2">
        <w:t>;</w:t>
      </w:r>
      <w:r>
        <w:t xml:space="preserve"> ma colui che ti ripropone</w:t>
      </w:r>
      <w:r w:rsidR="007A775C">
        <w:t xml:space="preserve">, in forma </w:t>
      </w:r>
      <w:r w:rsidR="00EF37B2">
        <w:t xml:space="preserve">molto </w:t>
      </w:r>
      <w:r w:rsidR="007A775C">
        <w:t>più intensa</w:t>
      </w:r>
      <w:r w:rsidR="000243E3">
        <w:t>, consapevole</w:t>
      </w:r>
      <w:r w:rsidR="007A775C">
        <w:t xml:space="preserve"> e profonda,</w:t>
      </w:r>
      <w:r>
        <w:t xml:space="preserve"> le tue immagini, il tuo modo di </w:t>
      </w:r>
      <w:r w:rsidR="008962B9">
        <w:t>sentire</w:t>
      </w:r>
      <w:r>
        <w:t xml:space="preserve"> il mondo</w:t>
      </w:r>
      <w:r w:rsidR="008962B9">
        <w:t xml:space="preserve"> e la vita</w:t>
      </w:r>
      <w:r>
        <w:t xml:space="preserve">, le figure che </w:t>
      </w:r>
      <w:r w:rsidR="00D2065B">
        <w:t xml:space="preserve">ti </w:t>
      </w:r>
      <w:r>
        <w:t>hanno commosso, beh quell’uno lo eleggi a fratello, sorella, poeta preferito.</w:t>
      </w:r>
    </w:p>
    <w:p w:rsidR="007A775C" w:rsidRDefault="00F30DF9" w:rsidP="00523704">
      <w:pPr>
        <w:jc w:val="both"/>
      </w:pPr>
      <w:proofErr w:type="spellStart"/>
      <w:r>
        <w:t>Fo</w:t>
      </w:r>
      <w:r w:rsidR="00EE63C0">
        <w:t>rugh</w:t>
      </w:r>
      <w:proofErr w:type="spellEnd"/>
      <w:r w:rsidR="00EE63C0">
        <w:t xml:space="preserve"> mi ha sorpreso, commosso, avvinto; </w:t>
      </w:r>
      <w:r w:rsidR="00863528">
        <w:t xml:space="preserve">e non solo perché </w:t>
      </w:r>
      <w:r w:rsidR="00EE63C0">
        <w:t xml:space="preserve">ritrovo nella sua poesia la casa del vento, le acacie, la nonna di mattina, i giochi dei bambini, il grido, la donna </w:t>
      </w:r>
      <w:proofErr w:type="spellStart"/>
      <w:r w:rsidR="00EE63C0">
        <w:t>esistenzialmente</w:t>
      </w:r>
      <w:proofErr w:type="spellEnd"/>
      <w:r w:rsidR="00EE63C0">
        <w:t xml:space="preserve"> sola, la forte passione per la vita, l’amore per la natura</w:t>
      </w:r>
      <w:r w:rsidR="00506F09">
        <w:t>,</w:t>
      </w:r>
      <w:r w:rsidR="00863528">
        <w:t xml:space="preserve"> </w:t>
      </w:r>
      <w:r w:rsidR="008F509A">
        <w:t>ma</w:t>
      </w:r>
      <w:r w:rsidR="00506F09">
        <w:t xml:space="preserve"> </w:t>
      </w:r>
      <w:r w:rsidR="00863528">
        <w:t xml:space="preserve">soprattutto perché la sua </w:t>
      </w:r>
      <w:r w:rsidR="003625F2">
        <w:t xml:space="preserve">poesia mi appare </w:t>
      </w:r>
      <w:r w:rsidR="00863528">
        <w:t>senza tempo e senza luogo, è la Poesia</w:t>
      </w:r>
      <w:r w:rsidR="00EE63C0">
        <w:t>.</w:t>
      </w:r>
      <w:r w:rsidR="007A775C">
        <w:t xml:space="preserve"> </w:t>
      </w:r>
    </w:p>
    <w:p w:rsidR="007A775C" w:rsidRDefault="007A775C" w:rsidP="00523704">
      <w:pPr>
        <w:jc w:val="both"/>
      </w:pPr>
      <w:r>
        <w:t xml:space="preserve">Cosa </w:t>
      </w:r>
      <w:r w:rsidR="005A3185">
        <w:t xml:space="preserve">rende </w:t>
      </w:r>
      <w:r w:rsidR="009B2F38">
        <w:t xml:space="preserve">così </w:t>
      </w:r>
      <w:r w:rsidR="005A3185">
        <w:t>potente</w:t>
      </w:r>
      <w:r>
        <w:t xml:space="preserve"> una voce? Io credo l’affondo nelle proprie viscere, la sincerità estrema, il denudarsi senz</w:t>
      </w:r>
      <w:r w:rsidR="00E84D5D">
        <w:t>a remore di</w:t>
      </w:r>
      <w:r>
        <w:t xml:space="preserve"> confronti</w:t>
      </w:r>
      <w:r w:rsidR="001918D2">
        <w:t xml:space="preserve"> e giudizi</w:t>
      </w:r>
      <w:r w:rsidR="00E84D5D">
        <w:t xml:space="preserve"> e pregiudizi</w:t>
      </w:r>
      <w:r w:rsidR="009B2F38">
        <w:t>;</w:t>
      </w:r>
      <w:r>
        <w:t xml:space="preserve"> </w:t>
      </w:r>
      <w:r w:rsidR="00C87FDB">
        <w:t>un dirsi e darsi</w:t>
      </w:r>
      <w:r>
        <w:t xml:space="preserve"> con innocente onestà e coraggio di essere.</w:t>
      </w:r>
    </w:p>
    <w:p w:rsidR="00816869" w:rsidRDefault="007A775C" w:rsidP="00523704">
      <w:pPr>
        <w:jc w:val="both"/>
      </w:pPr>
      <w:r>
        <w:t xml:space="preserve">Chi ascolta lo sente che il poeta canta la verità </w:t>
      </w:r>
      <w:r w:rsidR="00072DC1">
        <w:t xml:space="preserve">dei suoi sentimenti, </w:t>
      </w:r>
      <w:r w:rsidR="00511FAA">
        <w:t>della sua sofferenza; canta</w:t>
      </w:r>
      <w:r>
        <w:t xml:space="preserve"> la sua impossibilità di “aderire morbidamente alle pieghe del mondo” (</w:t>
      </w:r>
      <w:r w:rsidR="00AA637B">
        <w:t xml:space="preserve">come scrisse in un suo poemetto il mio amico </w:t>
      </w:r>
      <w:r w:rsidR="00ED6533">
        <w:t>Giuseppe Rossi);</w:t>
      </w:r>
      <w:r>
        <w:t xml:space="preserve"> tutto il suo amore per la vita</w:t>
      </w:r>
      <w:r w:rsidR="00A96937">
        <w:t>;</w:t>
      </w:r>
      <w:r w:rsidR="003E0538">
        <w:t xml:space="preserve"> la</w:t>
      </w:r>
      <w:r>
        <w:t xml:space="preserve"> bellezza</w:t>
      </w:r>
      <w:r w:rsidR="00AF2FAF">
        <w:t xml:space="preserve"> della</w:t>
      </w:r>
      <w:r>
        <w:t xml:space="preserve"> natura</w:t>
      </w:r>
      <w:r w:rsidR="00AF2FAF">
        <w:t>,</w:t>
      </w:r>
      <w:r>
        <w:t xml:space="preserve"> </w:t>
      </w:r>
      <w:r w:rsidR="00A96937">
        <w:t xml:space="preserve">struggente di </w:t>
      </w:r>
      <w:r w:rsidR="000A6B9F">
        <w:t>malinconia</w:t>
      </w:r>
      <w:r w:rsidR="003625F2">
        <w:t>,</w:t>
      </w:r>
      <w:r w:rsidR="000A6B9F">
        <w:t xml:space="preserve"> perché </w:t>
      </w:r>
      <w:r>
        <w:t xml:space="preserve">mescolata ad attimi </w:t>
      </w:r>
      <w:r w:rsidR="00EF37B2">
        <w:t>vissuti e</w:t>
      </w:r>
      <w:r w:rsidR="00ED6533">
        <w:t xml:space="preserve"> perduti;</w:t>
      </w:r>
      <w:r>
        <w:t xml:space="preserve"> l’indignazione per le ingiustizie patite.</w:t>
      </w:r>
      <w:r w:rsidR="006019F6">
        <w:t xml:space="preserve"> Il poeta è intero, uno, la sua voce compatta. Chi legge la sente scorrere nel suo sangue quella voce, ricorda i suoi attimi e li rivive fino alle lacrime.</w:t>
      </w:r>
    </w:p>
    <w:p w:rsidR="00075BBD" w:rsidRDefault="00816869" w:rsidP="00523704">
      <w:pPr>
        <w:jc w:val="both"/>
      </w:pPr>
      <w:r>
        <w:t>Ed è per questo che</w:t>
      </w:r>
      <w:r w:rsidR="00D2065B">
        <w:t xml:space="preserve">, </w:t>
      </w:r>
      <w:proofErr w:type="spellStart"/>
      <w:r w:rsidR="00D2065B">
        <w:t>qulche</w:t>
      </w:r>
      <w:proofErr w:type="spellEnd"/>
      <w:r w:rsidR="00D2065B">
        <w:t xml:space="preserve"> sera fa,</w:t>
      </w:r>
      <w:r>
        <w:t xml:space="preserve"> da una terrazza di una collinetta marchigiana guardavo le luci di Pesaro con altri occhi,</w:t>
      </w:r>
      <w:r w:rsidR="00E84D5D">
        <w:t xml:space="preserve"> quasi che quella piccola città conservasse un po’ del segreto di </w:t>
      </w:r>
      <w:proofErr w:type="spellStart"/>
      <w:r w:rsidR="00E84D5D">
        <w:t>Forugh</w:t>
      </w:r>
      <w:proofErr w:type="spellEnd"/>
      <w:r w:rsidR="00D2065B">
        <w:t>. L</w:t>
      </w:r>
      <w:r w:rsidR="00E84D5D">
        <w:t>a immaginavo</w:t>
      </w:r>
      <w:r>
        <w:t xml:space="preserve"> nel 196</w:t>
      </w:r>
      <w:r w:rsidR="00AA637B">
        <w:t>6</w:t>
      </w:r>
      <w:r w:rsidR="00AC6EAA">
        <w:t>, al festival del C</w:t>
      </w:r>
      <w:r>
        <w:t>inema</w:t>
      </w:r>
      <w:r w:rsidR="00AC6EAA">
        <w:t xml:space="preserve"> d’autore</w:t>
      </w:r>
      <w:r>
        <w:t xml:space="preserve">, </w:t>
      </w:r>
      <w:r w:rsidR="003625F2">
        <w:t>acclamata</w:t>
      </w:r>
      <w:r>
        <w:t xml:space="preserve"> e</w:t>
      </w:r>
      <w:r w:rsidR="00D86FD4">
        <w:t xml:space="preserve"> sperduta, che scriveva</w:t>
      </w:r>
      <w:r>
        <w:t>:</w:t>
      </w:r>
      <w:r w:rsidR="00E84D5D">
        <w:t xml:space="preserve"> “A</w:t>
      </w:r>
      <w:r>
        <w:t>ppena torno a casa e rimango sola, sento di aver trascorso tutto il giorno confusa e persa in mezzo a cose non mie, cose fugaci</w:t>
      </w:r>
      <w:r w:rsidR="008962B9">
        <w:t>…”</w:t>
      </w:r>
      <w:r w:rsidR="00BB3E19">
        <w:t xml:space="preserve"> </w:t>
      </w:r>
      <w:r w:rsidR="003625F2">
        <w:t>E</w:t>
      </w:r>
      <w:r w:rsidR="00BB3E19">
        <w:t xml:space="preserve"> desideravo anch’io tornare a casa per scrivere di lei.</w:t>
      </w:r>
    </w:p>
    <w:p w:rsidR="003625F2" w:rsidRDefault="00075BBD" w:rsidP="00523704">
      <w:pPr>
        <w:jc w:val="both"/>
      </w:pPr>
      <w:r>
        <w:t xml:space="preserve">Ma come posso parlarne </w:t>
      </w:r>
      <w:r w:rsidR="009B2F38">
        <w:t xml:space="preserve">al meglio </w:t>
      </w:r>
      <w:r>
        <w:t xml:space="preserve">se non facendo sentire la </w:t>
      </w:r>
      <w:r w:rsidR="00E84D5D">
        <w:t xml:space="preserve">sua </w:t>
      </w:r>
      <w:r>
        <w:t>Voce</w:t>
      </w:r>
      <w:r w:rsidR="003625F2">
        <w:t>?</w:t>
      </w:r>
      <w:r>
        <w:t xml:space="preserve"> </w:t>
      </w:r>
      <w:r w:rsidR="00A96937">
        <w:t>E’ solo la voce che resta</w:t>
      </w:r>
      <w:r w:rsidR="00CF2A71">
        <w:t>-</w:t>
      </w:r>
      <w:r w:rsidR="00967BAF">
        <w:t xml:space="preserve"> </w:t>
      </w:r>
      <w:r>
        <w:t>dice lei</w:t>
      </w:r>
      <w:r w:rsidR="000A6B9F">
        <w:t>,</w:t>
      </w:r>
      <w:r>
        <w:t xml:space="preserve"> e</w:t>
      </w:r>
      <w:r w:rsidR="003625F2">
        <w:t>d è anche una mia idea radicata da tempo immemorabile.</w:t>
      </w:r>
    </w:p>
    <w:p w:rsidR="00523704" w:rsidRDefault="00075BBD" w:rsidP="00523704">
      <w:pPr>
        <w:jc w:val="both"/>
      </w:pPr>
      <w:r>
        <w:t xml:space="preserve">Ritaglierò allora </w:t>
      </w:r>
      <w:r w:rsidR="003625F2">
        <w:t>alcun alcuni versi</w:t>
      </w:r>
      <w:r>
        <w:t xml:space="preserve"> dei suoi canti, che possano dare l’idea delle</w:t>
      </w:r>
      <w:r w:rsidR="00967BAF">
        <w:t xml:space="preserve"> </w:t>
      </w:r>
      <w:r>
        <w:t xml:space="preserve"> tematiche principali </w:t>
      </w:r>
      <w:r w:rsidR="00967BAF">
        <w:t xml:space="preserve">di questa raccolta </w:t>
      </w:r>
      <w:r>
        <w:t xml:space="preserve">e del suo stile, perché chi </w:t>
      </w:r>
      <w:r w:rsidR="00337BCD">
        <w:t xml:space="preserve"> </w:t>
      </w:r>
      <w:r>
        <w:t>legge possa appena farsene un’idea e magari se ne innamori e voglia leggerli per intero.</w:t>
      </w:r>
    </w:p>
    <w:p w:rsidR="00523704" w:rsidRDefault="00523704" w:rsidP="00523704">
      <w:pPr>
        <w:jc w:val="both"/>
      </w:pPr>
    </w:p>
    <w:p w:rsidR="003D48E7" w:rsidRDefault="00C117B3" w:rsidP="00523704">
      <w:pPr>
        <w:jc w:val="both"/>
      </w:pPr>
      <w:r>
        <w:t>La forza eversiva</w:t>
      </w:r>
      <w:r w:rsidR="00506F09">
        <w:t xml:space="preserve"> </w:t>
      </w:r>
      <w:r w:rsidR="004C2B24">
        <w:t xml:space="preserve">della sincerità </w:t>
      </w:r>
      <w:r w:rsidR="00506F09">
        <w:t>che scardina il conformismo</w:t>
      </w:r>
      <w:r>
        <w:t>:</w:t>
      </w:r>
    </w:p>
    <w:p w:rsidR="00C117B3" w:rsidRDefault="00C117B3" w:rsidP="00523704">
      <w:pPr>
        <w:jc w:val="both"/>
      </w:pPr>
    </w:p>
    <w:p w:rsidR="00C117B3" w:rsidRPr="00C117B3" w:rsidRDefault="00C117B3" w:rsidP="00523704">
      <w:pPr>
        <w:jc w:val="both"/>
        <w:rPr>
          <w:i/>
        </w:rPr>
      </w:pPr>
      <w:r w:rsidRPr="00C117B3">
        <w:rPr>
          <w:i/>
        </w:rPr>
        <w:t>“…Si può guardare al proprio mondo</w:t>
      </w:r>
    </w:p>
    <w:p w:rsidR="00C117B3" w:rsidRPr="00C117B3" w:rsidRDefault="00C117B3" w:rsidP="00523704">
      <w:pPr>
        <w:jc w:val="both"/>
        <w:rPr>
          <w:i/>
        </w:rPr>
      </w:pPr>
      <w:r w:rsidRPr="00C117B3">
        <w:rPr>
          <w:i/>
        </w:rPr>
        <w:t>con gli occhi vitrei delle bambole meccaniche</w:t>
      </w:r>
    </w:p>
    <w:p w:rsidR="00C117B3" w:rsidRPr="00C117B3" w:rsidRDefault="00C117B3" w:rsidP="00523704">
      <w:pPr>
        <w:jc w:val="both"/>
        <w:rPr>
          <w:i/>
        </w:rPr>
      </w:pPr>
    </w:p>
    <w:p w:rsidR="00C117B3" w:rsidRPr="00C117B3" w:rsidRDefault="00C117B3" w:rsidP="00523704">
      <w:pPr>
        <w:jc w:val="both"/>
        <w:rPr>
          <w:i/>
        </w:rPr>
      </w:pPr>
      <w:r w:rsidRPr="00C117B3">
        <w:rPr>
          <w:i/>
        </w:rPr>
        <w:t>Si può dormire in una scatola di panno ruvido</w:t>
      </w:r>
    </w:p>
    <w:p w:rsidR="00C117B3" w:rsidRPr="00C117B3" w:rsidRDefault="00C32307" w:rsidP="00523704">
      <w:pPr>
        <w:jc w:val="both"/>
        <w:rPr>
          <w:i/>
        </w:rPr>
      </w:pPr>
      <w:r>
        <w:rPr>
          <w:i/>
        </w:rPr>
        <w:t>c</w:t>
      </w:r>
      <w:r w:rsidR="00C117B3" w:rsidRPr="00C117B3">
        <w:rPr>
          <w:i/>
        </w:rPr>
        <w:t>on il corpo riempito di paglia</w:t>
      </w:r>
    </w:p>
    <w:p w:rsidR="00C117B3" w:rsidRPr="00C117B3" w:rsidRDefault="00C32307" w:rsidP="00523704">
      <w:pPr>
        <w:jc w:val="both"/>
        <w:rPr>
          <w:i/>
        </w:rPr>
      </w:pPr>
      <w:r>
        <w:rPr>
          <w:i/>
        </w:rPr>
        <w:t>t</w:t>
      </w:r>
      <w:r w:rsidR="00C117B3" w:rsidRPr="00C117B3">
        <w:rPr>
          <w:i/>
        </w:rPr>
        <w:t>ra pizzi e perline</w:t>
      </w:r>
    </w:p>
    <w:p w:rsidR="00C117B3" w:rsidRPr="00C117B3" w:rsidRDefault="00C32307" w:rsidP="00523704">
      <w:pPr>
        <w:jc w:val="both"/>
        <w:rPr>
          <w:i/>
        </w:rPr>
      </w:pPr>
      <w:r>
        <w:rPr>
          <w:i/>
        </w:rPr>
        <w:t>e</w:t>
      </w:r>
      <w:r w:rsidR="00C117B3" w:rsidRPr="00C117B3">
        <w:rPr>
          <w:i/>
        </w:rPr>
        <w:t xml:space="preserve"> a ogni volgare pressione delle dita</w:t>
      </w:r>
    </w:p>
    <w:p w:rsidR="00C117B3" w:rsidRPr="00C117B3" w:rsidRDefault="00C32307" w:rsidP="00523704">
      <w:pPr>
        <w:jc w:val="both"/>
        <w:rPr>
          <w:i/>
        </w:rPr>
      </w:pPr>
      <w:r>
        <w:rPr>
          <w:i/>
        </w:rPr>
        <w:t>g</w:t>
      </w:r>
      <w:r w:rsidR="00C117B3" w:rsidRPr="00C117B3">
        <w:rPr>
          <w:i/>
        </w:rPr>
        <w:t>ridare invano</w:t>
      </w:r>
    </w:p>
    <w:p w:rsidR="008B6F5F" w:rsidRDefault="00C117B3" w:rsidP="00523704">
      <w:pPr>
        <w:jc w:val="both"/>
        <w:rPr>
          <w:i/>
        </w:rPr>
      </w:pPr>
      <w:r w:rsidRPr="00C117B3">
        <w:rPr>
          <w:i/>
        </w:rPr>
        <w:t>“</w:t>
      </w:r>
      <w:r w:rsidR="00C32307">
        <w:rPr>
          <w:i/>
        </w:rPr>
        <w:t>O</w:t>
      </w:r>
      <w:r w:rsidRPr="00C117B3">
        <w:rPr>
          <w:i/>
        </w:rPr>
        <w:t>h, come sono felice</w:t>
      </w:r>
      <w:r w:rsidRPr="003625F2">
        <w:t>”</w:t>
      </w:r>
      <w:r w:rsidR="000E3E51" w:rsidRPr="003625F2">
        <w:t>(Bambola meccanica)</w:t>
      </w:r>
    </w:p>
    <w:p w:rsidR="000E3E51" w:rsidRDefault="000E3E51" w:rsidP="00523704">
      <w:pPr>
        <w:jc w:val="both"/>
        <w:rPr>
          <w:i/>
        </w:rPr>
      </w:pPr>
    </w:p>
    <w:p w:rsidR="003D48E7" w:rsidRDefault="000E3E51" w:rsidP="00523704">
      <w:pPr>
        <w:jc w:val="both"/>
      </w:pPr>
      <w:r>
        <w:t>La pienezza della passione amorosa:</w:t>
      </w:r>
    </w:p>
    <w:p w:rsidR="000E3E51" w:rsidRDefault="000E3E51" w:rsidP="00523704">
      <w:pPr>
        <w:jc w:val="both"/>
      </w:pP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“…In quella fluida selva verde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noi, una notte, chiedemmo alle lepri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e in quel mare tempestoso e incurante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alle conchiglie colme di perle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e in quel monte strano e dominante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agli aquilotti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cosa dover fare</w:t>
      </w:r>
    </w:p>
    <w:p w:rsidR="000E3E51" w:rsidRPr="000E3E51" w:rsidRDefault="000E3E51" w:rsidP="00523704">
      <w:pPr>
        <w:jc w:val="both"/>
        <w:rPr>
          <w:i/>
        </w:rPr>
      </w:pP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Tutti sanno</w:t>
      </w:r>
    </w:p>
    <w:p w:rsidR="000E3E51" w:rsidRPr="000E3E51" w:rsidRDefault="0055631F" w:rsidP="00523704">
      <w:pPr>
        <w:jc w:val="both"/>
        <w:rPr>
          <w:i/>
        </w:rPr>
      </w:pPr>
      <w:r>
        <w:rPr>
          <w:i/>
        </w:rPr>
        <w:t>t</w:t>
      </w:r>
      <w:r w:rsidR="000E3E51" w:rsidRPr="000E3E51">
        <w:rPr>
          <w:i/>
        </w:rPr>
        <w:t>utti sanno che noi</w:t>
      </w:r>
    </w:p>
    <w:p w:rsidR="000E3E51" w:rsidRPr="000E3E51" w:rsidRDefault="0055631F" w:rsidP="00523704">
      <w:pPr>
        <w:jc w:val="both"/>
        <w:rPr>
          <w:i/>
        </w:rPr>
      </w:pPr>
      <w:r>
        <w:rPr>
          <w:i/>
        </w:rPr>
        <w:t>s</w:t>
      </w:r>
      <w:r w:rsidR="000E3E51" w:rsidRPr="000E3E51">
        <w:rPr>
          <w:i/>
        </w:rPr>
        <w:t xml:space="preserve">iamo giunti al sonno freddo e quieto di </w:t>
      </w:r>
      <w:proofErr w:type="spellStart"/>
      <w:r w:rsidR="000E3E51" w:rsidRPr="000E3E51">
        <w:rPr>
          <w:i/>
        </w:rPr>
        <w:t>Simorgh</w:t>
      </w:r>
      <w:proofErr w:type="spellEnd"/>
    </w:p>
    <w:p w:rsidR="000E3E51" w:rsidRPr="000E3E51" w:rsidRDefault="0055631F" w:rsidP="00523704">
      <w:pPr>
        <w:jc w:val="both"/>
        <w:rPr>
          <w:i/>
        </w:rPr>
      </w:pPr>
      <w:r>
        <w:rPr>
          <w:i/>
        </w:rPr>
        <w:t>e</w:t>
      </w:r>
      <w:r w:rsidR="000E3E51" w:rsidRPr="000E3E51">
        <w:rPr>
          <w:i/>
        </w:rPr>
        <w:t xml:space="preserve"> abbiamo trovato la verità</w:t>
      </w:r>
    </w:p>
    <w:p w:rsidR="000E3E51" w:rsidRPr="000E3E51" w:rsidRDefault="0055631F" w:rsidP="00523704">
      <w:pPr>
        <w:jc w:val="both"/>
        <w:rPr>
          <w:i/>
        </w:rPr>
      </w:pPr>
      <w:r>
        <w:rPr>
          <w:i/>
        </w:rPr>
        <w:t>n</w:t>
      </w:r>
      <w:r w:rsidR="000E3E51" w:rsidRPr="000E3E51">
        <w:rPr>
          <w:i/>
        </w:rPr>
        <w:t>el timido sguardo di un fiore ignoto</w:t>
      </w:r>
    </w:p>
    <w:p w:rsidR="000E3E51" w:rsidRPr="000E3E51" w:rsidRDefault="0055631F" w:rsidP="00523704">
      <w:pPr>
        <w:jc w:val="both"/>
        <w:rPr>
          <w:i/>
        </w:rPr>
      </w:pPr>
      <w:r>
        <w:rPr>
          <w:i/>
        </w:rPr>
        <w:t>i</w:t>
      </w:r>
      <w:r w:rsidR="000E3E51" w:rsidRPr="000E3E51">
        <w:rPr>
          <w:i/>
        </w:rPr>
        <w:t>n una piccola aiuola,</w:t>
      </w:r>
    </w:p>
    <w:p w:rsidR="000E3E51" w:rsidRPr="000E3E51" w:rsidRDefault="000E3E51" w:rsidP="00523704">
      <w:pPr>
        <w:jc w:val="both"/>
        <w:rPr>
          <w:i/>
        </w:rPr>
      </w:pPr>
      <w:r w:rsidRPr="000E3E51">
        <w:rPr>
          <w:i/>
        </w:rPr>
        <w:t>e l’eternità in un istante interminabile</w:t>
      </w:r>
    </w:p>
    <w:p w:rsidR="008B6F5F" w:rsidRDefault="000E3E51" w:rsidP="00523704">
      <w:pPr>
        <w:jc w:val="both"/>
      </w:pPr>
      <w:r w:rsidRPr="000E3E51">
        <w:rPr>
          <w:i/>
        </w:rPr>
        <w:t>quando si guardano incantati due soli…”</w:t>
      </w:r>
      <w:r w:rsidR="008B6F5F">
        <w:rPr>
          <w:i/>
        </w:rPr>
        <w:t xml:space="preserve"> </w:t>
      </w:r>
      <w:r w:rsidR="008B6F5F" w:rsidRPr="008B6F5F">
        <w:t>(Conquista del giardino)</w:t>
      </w:r>
    </w:p>
    <w:p w:rsidR="008B6F5F" w:rsidRDefault="008B6F5F" w:rsidP="00523704">
      <w:pPr>
        <w:jc w:val="both"/>
      </w:pPr>
    </w:p>
    <w:p w:rsidR="008B6F5F" w:rsidRDefault="008B6F5F" w:rsidP="00523704">
      <w:pPr>
        <w:jc w:val="both"/>
      </w:pPr>
      <w:r>
        <w:t>Il più bel canto</w:t>
      </w:r>
      <w:r w:rsidR="005A3185">
        <w:t xml:space="preserve"> (per me)</w:t>
      </w:r>
      <w:r>
        <w:t xml:space="preserve"> che una donna abbia dedicato </w:t>
      </w:r>
      <w:r w:rsidR="00231690">
        <w:t>alla mascolinità</w:t>
      </w:r>
      <w:r>
        <w:t>:</w:t>
      </w:r>
    </w:p>
    <w:p w:rsidR="008B6F5F" w:rsidRDefault="008B6F5F" w:rsidP="00523704">
      <w:pPr>
        <w:jc w:val="both"/>
      </w:pPr>
    </w:p>
    <w:p w:rsidR="008B6F5F" w:rsidRPr="002516A1" w:rsidRDefault="008B6F5F" w:rsidP="00523704">
      <w:pPr>
        <w:jc w:val="both"/>
        <w:rPr>
          <w:i/>
        </w:rPr>
      </w:pPr>
      <w:r w:rsidRPr="002516A1">
        <w:rPr>
          <w:i/>
        </w:rPr>
        <w:t>“Il mio amato</w:t>
      </w:r>
    </w:p>
    <w:p w:rsidR="008B6F5F" w:rsidRPr="002516A1" w:rsidRDefault="008B6F5F" w:rsidP="00523704">
      <w:pPr>
        <w:jc w:val="both"/>
        <w:rPr>
          <w:i/>
        </w:rPr>
      </w:pPr>
      <w:r w:rsidRPr="002516A1">
        <w:rPr>
          <w:i/>
        </w:rPr>
        <w:t>nudo e disinvolto</w:t>
      </w:r>
    </w:p>
    <w:p w:rsidR="008B6F5F" w:rsidRPr="002516A1" w:rsidRDefault="008B6F5F" w:rsidP="00523704">
      <w:pPr>
        <w:jc w:val="both"/>
        <w:rPr>
          <w:i/>
        </w:rPr>
      </w:pPr>
      <w:r w:rsidRPr="002516A1">
        <w:rPr>
          <w:i/>
        </w:rPr>
        <w:t>sosta come la morte</w:t>
      </w:r>
    </w:p>
    <w:p w:rsidR="002516A1" w:rsidRPr="002516A1" w:rsidRDefault="008B6F5F" w:rsidP="00523704">
      <w:pPr>
        <w:jc w:val="both"/>
        <w:rPr>
          <w:i/>
        </w:rPr>
      </w:pPr>
      <w:r w:rsidRPr="002516A1">
        <w:rPr>
          <w:i/>
        </w:rPr>
        <w:t>sulle proprie gambe robuste</w:t>
      </w:r>
      <w:r w:rsidR="002516A1" w:rsidRPr="002516A1">
        <w:rPr>
          <w:i/>
        </w:rPr>
        <w:t>…</w:t>
      </w:r>
    </w:p>
    <w:p w:rsidR="002516A1" w:rsidRPr="002516A1" w:rsidRDefault="002516A1" w:rsidP="00523704">
      <w:pPr>
        <w:jc w:val="both"/>
        <w:rPr>
          <w:i/>
        </w:rPr>
      </w:pP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 xml:space="preserve">Il mio amato 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sembra giungere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da stirpi dimenticate</w:t>
      </w:r>
    </w:p>
    <w:p w:rsidR="002516A1" w:rsidRPr="002516A1" w:rsidRDefault="002516A1" w:rsidP="00523704">
      <w:pPr>
        <w:jc w:val="both"/>
        <w:rPr>
          <w:i/>
        </w:rPr>
      </w:pP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Sembra un tartaro,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in fondo ai suoi occhi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è sempre in agguato un cavaliere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sembra un barbaro,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nel bagliore fresco dei suoi denti,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attratto dal tepore sanguineo della preda</w:t>
      </w:r>
    </w:p>
    <w:p w:rsidR="002516A1" w:rsidRPr="002516A1" w:rsidRDefault="002516A1" w:rsidP="00523704">
      <w:pPr>
        <w:jc w:val="both"/>
        <w:rPr>
          <w:i/>
        </w:rPr>
      </w:pP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Il mio amato</w:t>
      </w:r>
    </w:p>
    <w:p w:rsidR="002516A1" w:rsidRPr="002516A1" w:rsidRDefault="00251E18" w:rsidP="00523704">
      <w:pPr>
        <w:jc w:val="both"/>
        <w:rPr>
          <w:i/>
        </w:rPr>
      </w:pPr>
      <w:r>
        <w:rPr>
          <w:i/>
        </w:rPr>
        <w:t>c</w:t>
      </w:r>
      <w:r w:rsidR="002516A1" w:rsidRPr="002516A1">
        <w:rPr>
          <w:i/>
        </w:rPr>
        <w:t>ome il creato,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ha il senso fatale della chiarezza</w:t>
      </w:r>
    </w:p>
    <w:p w:rsidR="002516A1" w:rsidRPr="002516A1" w:rsidRDefault="002516A1" w:rsidP="00523704">
      <w:pPr>
        <w:jc w:val="both"/>
        <w:rPr>
          <w:i/>
        </w:rPr>
      </w:pPr>
      <w:r w:rsidRPr="002516A1">
        <w:rPr>
          <w:i/>
        </w:rPr>
        <w:t>lui, con la mia sconfitta,</w:t>
      </w:r>
    </w:p>
    <w:p w:rsidR="00B16B4B" w:rsidRDefault="002516A1" w:rsidP="00523704">
      <w:pPr>
        <w:jc w:val="both"/>
      </w:pPr>
      <w:r w:rsidRPr="002516A1">
        <w:rPr>
          <w:i/>
        </w:rPr>
        <w:t>conferma la semplice legge del potere…</w:t>
      </w:r>
      <w:r>
        <w:t xml:space="preserve"> (Il mio amato)</w:t>
      </w:r>
    </w:p>
    <w:p w:rsidR="00B16B4B" w:rsidRDefault="00B16B4B" w:rsidP="00523704">
      <w:pPr>
        <w:jc w:val="both"/>
      </w:pPr>
    </w:p>
    <w:p w:rsidR="00312834" w:rsidRDefault="00C32307" w:rsidP="00523704">
      <w:pPr>
        <w:jc w:val="both"/>
      </w:pPr>
      <w:r>
        <w:t>Il senso di precarietà esistenziale</w:t>
      </w:r>
      <w:r w:rsidR="00B16B4B">
        <w:t>:</w:t>
      </w:r>
    </w:p>
    <w:p w:rsidR="00F30DF9" w:rsidRDefault="00F30DF9" w:rsidP="00523704">
      <w:pPr>
        <w:jc w:val="both"/>
      </w:pP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“…ora, qualcosa attraversa la notte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rossa e inquieta è la luna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ora su questa volta,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dove ogni attimo si teme il crollo,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le nuvole, questa folla in lutto,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sembrano attendere l’attimo della pioggia…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oltre questa finestra trema la notte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e la terra esita al suo roteare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oltre questa finestra, l’ignoto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è in ansia per noi…</w:t>
      </w:r>
    </w:p>
    <w:p w:rsidR="00F30DF9" w:rsidRPr="00F30DF9" w:rsidRDefault="00F30DF9" w:rsidP="00523704">
      <w:pPr>
        <w:jc w:val="both"/>
        <w:rPr>
          <w:i/>
        </w:rPr>
      </w:pPr>
      <w:r w:rsidRPr="00F30DF9">
        <w:rPr>
          <w:i/>
        </w:rPr>
        <w:t>il vento ci porterà via con sé</w:t>
      </w:r>
    </w:p>
    <w:p w:rsidR="00312834" w:rsidRDefault="00F30DF9" w:rsidP="00523704">
      <w:pPr>
        <w:jc w:val="both"/>
      </w:pPr>
      <w:r w:rsidRPr="00F30DF9">
        <w:rPr>
          <w:i/>
        </w:rPr>
        <w:t>il vento ci porterà via”</w:t>
      </w:r>
      <w:r w:rsidR="00CB397F">
        <w:rPr>
          <w:i/>
        </w:rPr>
        <w:t xml:space="preserve"> </w:t>
      </w:r>
      <w:r w:rsidR="00CB397F" w:rsidRPr="00CB397F">
        <w:t>(Il vento ci porterà via)</w:t>
      </w:r>
    </w:p>
    <w:p w:rsidR="00312834" w:rsidRDefault="00312834" w:rsidP="00523704">
      <w:pPr>
        <w:jc w:val="both"/>
      </w:pPr>
    </w:p>
    <w:p w:rsidR="003D48E7" w:rsidRDefault="00312834" w:rsidP="00523704">
      <w:pPr>
        <w:jc w:val="both"/>
      </w:pPr>
      <w:r>
        <w:t xml:space="preserve">Il dolore </w:t>
      </w:r>
      <w:r w:rsidR="00945B79">
        <w:t>che le provoca la</w:t>
      </w:r>
      <w:r>
        <w:t xml:space="preserve"> sua dedizione assoluta alla poesia:</w:t>
      </w:r>
    </w:p>
    <w:p w:rsidR="00312834" w:rsidRDefault="00312834" w:rsidP="00523704">
      <w:pPr>
        <w:jc w:val="both"/>
      </w:pP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“…Quale vetta, quale apice?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Datemi rifugio oh trepide luci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oh case luminose e incerte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dove i panni puliti dondolano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sui tetti tra i fragranti vapori</w:t>
      </w:r>
    </w:p>
    <w:p w:rsidR="00312834" w:rsidRPr="00312834" w:rsidRDefault="00312834" w:rsidP="00523704">
      <w:pPr>
        <w:jc w:val="both"/>
        <w:rPr>
          <w:i/>
        </w:rPr>
      </w:pP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Datemi rifugio oh ingenue donne mature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che cercate con le dita sottili sulla pelle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il piacevole muoversi dell’embrione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e tra i vostri seni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l’aria si confonde sempre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all’odore di latte fresco</w:t>
      </w:r>
    </w:p>
    <w:p w:rsidR="00312834" w:rsidRPr="00312834" w:rsidRDefault="00312834" w:rsidP="00523704">
      <w:pPr>
        <w:jc w:val="both"/>
        <w:rPr>
          <w:i/>
        </w:rPr>
      </w:pP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Quale vetta, quale apice?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Datemi rifugio oh focolai accesi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-ferro di cavallo della felice sorte-</w:t>
      </w:r>
    </w:p>
    <w:p w:rsidR="00045293" w:rsidRDefault="00312834" w:rsidP="00523704">
      <w:pPr>
        <w:jc w:val="both"/>
        <w:rPr>
          <w:i/>
        </w:rPr>
      </w:pPr>
      <w:r w:rsidRPr="00312834">
        <w:rPr>
          <w:i/>
        </w:rPr>
        <w:t>oh inno delle stoviglie ramate nel buio della cucina…</w:t>
      </w:r>
    </w:p>
    <w:p w:rsidR="00312834" w:rsidRPr="00312834" w:rsidRDefault="00312834" w:rsidP="00523704">
      <w:pPr>
        <w:jc w:val="both"/>
        <w:rPr>
          <w:i/>
        </w:rPr>
      </w:pPr>
    </w:p>
    <w:p w:rsidR="00045293" w:rsidRDefault="00312834" w:rsidP="00523704">
      <w:pPr>
        <w:jc w:val="both"/>
        <w:rPr>
          <w:i/>
        </w:rPr>
      </w:pPr>
      <w:r w:rsidRPr="00312834">
        <w:rPr>
          <w:i/>
        </w:rPr>
        <w:t>Non ne potevo più…</w:t>
      </w:r>
    </w:p>
    <w:p w:rsidR="00312834" w:rsidRPr="00312834" w:rsidRDefault="00312834" w:rsidP="00523704">
      <w:pPr>
        <w:jc w:val="both"/>
        <w:rPr>
          <w:i/>
        </w:rPr>
      </w:pP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E quella primavera,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quella verde illusione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che attraversava la finestra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sussurrava al mio cuore: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>“Guardati,</w:t>
      </w:r>
    </w:p>
    <w:p w:rsidR="00312834" w:rsidRPr="00312834" w:rsidRDefault="00312834" w:rsidP="00523704">
      <w:pPr>
        <w:jc w:val="both"/>
        <w:rPr>
          <w:i/>
        </w:rPr>
      </w:pPr>
      <w:r w:rsidRPr="00312834">
        <w:rPr>
          <w:i/>
        </w:rPr>
        <w:t xml:space="preserve"> non sei mai andata avanti</w:t>
      </w:r>
    </w:p>
    <w:p w:rsidR="000A6B9F" w:rsidRPr="00945B79" w:rsidRDefault="00312834" w:rsidP="00523704">
      <w:pPr>
        <w:jc w:val="both"/>
      </w:pPr>
      <w:r w:rsidRPr="00312834">
        <w:rPr>
          <w:i/>
        </w:rPr>
        <w:t>sei solo sprofondata</w:t>
      </w:r>
      <w:r w:rsidR="00945B79">
        <w:rPr>
          <w:i/>
        </w:rPr>
        <w:t xml:space="preserve">” </w:t>
      </w:r>
      <w:r w:rsidR="00945B79">
        <w:t>(Verde illusione)</w:t>
      </w:r>
    </w:p>
    <w:p w:rsidR="000A6B9F" w:rsidRDefault="000A6B9F" w:rsidP="00523704">
      <w:pPr>
        <w:jc w:val="both"/>
        <w:rPr>
          <w:i/>
        </w:rPr>
      </w:pPr>
    </w:p>
    <w:p w:rsidR="00AF2FAF" w:rsidRDefault="000A6B9F" w:rsidP="00523704">
      <w:pPr>
        <w:jc w:val="both"/>
      </w:pPr>
      <w:r>
        <w:t>L’indignazione civile:</w:t>
      </w:r>
    </w:p>
    <w:p w:rsidR="000A6B9F" w:rsidRDefault="000A6B9F" w:rsidP="00523704">
      <w:pPr>
        <w:jc w:val="both"/>
      </w:pP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“Ho vinto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mi sono registrata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mi sono ornata di un nome in una carta d’identità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e la mia esistenza è stata identificata con un numero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e dunque, viva il 678, rilasciato dal distretto 5, re-</w:t>
      </w:r>
    </w:p>
    <w:p w:rsidR="000A6B9F" w:rsidRPr="000A6B9F" w:rsidRDefault="000A6B9F" w:rsidP="00523704">
      <w:pPr>
        <w:jc w:val="both"/>
        <w:rPr>
          <w:i/>
        </w:rPr>
      </w:pPr>
      <w:proofErr w:type="spellStart"/>
      <w:r w:rsidRPr="000A6B9F">
        <w:rPr>
          <w:i/>
        </w:rPr>
        <w:t>sidente</w:t>
      </w:r>
      <w:proofErr w:type="spellEnd"/>
      <w:r w:rsidRPr="000A6B9F">
        <w:rPr>
          <w:i/>
        </w:rPr>
        <w:t xml:space="preserve"> a Tehran</w:t>
      </w:r>
    </w:p>
    <w:p w:rsidR="000A6B9F" w:rsidRPr="000A6B9F" w:rsidRDefault="000A6B9F" w:rsidP="00523704">
      <w:pPr>
        <w:jc w:val="both"/>
        <w:rPr>
          <w:i/>
        </w:rPr>
      </w:pP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ora sono tranquilla del tutto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ho il tenero abbraccio della madrepatria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il ciuccio del passato glorioso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la ninnananna di cultura e civiltà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e la raganella della legge…</w:t>
      </w:r>
    </w:p>
    <w:p w:rsidR="000A6B9F" w:rsidRPr="000A6B9F" w:rsidRDefault="000A6B9F" w:rsidP="00523704">
      <w:pPr>
        <w:jc w:val="both"/>
        <w:rPr>
          <w:i/>
        </w:rPr>
      </w:pP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da così tanta felicità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sono andata ansiosa alla finestra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e in un lungo respiro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ho inalato 678 volte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quell’aria satura dell’odore del letame, sudicio, urina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e sotto 678 cambiali</w:t>
      </w:r>
    </w:p>
    <w:p w:rsidR="000A6B9F" w:rsidRPr="000A6B9F" w:rsidRDefault="000A6B9F" w:rsidP="00523704">
      <w:pPr>
        <w:jc w:val="both"/>
        <w:rPr>
          <w:i/>
        </w:rPr>
      </w:pPr>
      <w:r w:rsidRPr="000A6B9F">
        <w:rPr>
          <w:i/>
        </w:rPr>
        <w:t>e sopra 678 domande di lavoro</w:t>
      </w:r>
    </w:p>
    <w:p w:rsidR="000A6B9F" w:rsidRPr="00945B79" w:rsidRDefault="000A6B9F" w:rsidP="00523704">
      <w:pPr>
        <w:jc w:val="both"/>
      </w:pPr>
      <w:r w:rsidRPr="000A6B9F">
        <w:rPr>
          <w:i/>
        </w:rPr>
        <w:t xml:space="preserve">ho scritto: </w:t>
      </w:r>
      <w:proofErr w:type="spellStart"/>
      <w:r w:rsidRPr="000A6B9F">
        <w:rPr>
          <w:i/>
        </w:rPr>
        <w:t>Forugh</w:t>
      </w:r>
      <w:proofErr w:type="spellEnd"/>
      <w:r w:rsidRPr="000A6B9F">
        <w:rPr>
          <w:i/>
        </w:rPr>
        <w:t xml:space="preserve"> </w:t>
      </w:r>
      <w:proofErr w:type="spellStart"/>
      <w:r w:rsidRPr="000A6B9F">
        <w:rPr>
          <w:i/>
        </w:rPr>
        <w:t>Farrokhzad</w:t>
      </w:r>
      <w:proofErr w:type="spellEnd"/>
      <w:r w:rsidRPr="000A6B9F">
        <w:rPr>
          <w:i/>
        </w:rPr>
        <w:t xml:space="preserve">…” </w:t>
      </w:r>
      <w:r w:rsidRPr="00945B79">
        <w:t>(O terra perlata…)</w:t>
      </w:r>
    </w:p>
    <w:p w:rsidR="00AC6EAA" w:rsidRPr="00945B79" w:rsidRDefault="00AC6EAA" w:rsidP="00523704">
      <w:pPr>
        <w:jc w:val="both"/>
      </w:pPr>
    </w:p>
    <w:p w:rsidR="00B11F42" w:rsidRDefault="00AC6EAA" w:rsidP="00523704">
      <w:pPr>
        <w:jc w:val="both"/>
      </w:pPr>
      <w:r>
        <w:t xml:space="preserve">Il </w:t>
      </w:r>
      <w:r w:rsidR="00045293">
        <w:t>saluto malinconico</w:t>
      </w:r>
      <w:r>
        <w:t xml:space="preserve"> alla fanciullezza e all’adolescenza</w:t>
      </w:r>
      <w:r w:rsidR="00045293">
        <w:t>,</w:t>
      </w:r>
      <w:r>
        <w:t xml:space="preserve"> dove mi sono ritrovata completamente con immenso stupore</w:t>
      </w:r>
      <w:r w:rsidR="00210C0C">
        <w:t>.</w:t>
      </w:r>
      <w:r w:rsidR="00832608">
        <w:t xml:space="preserve"> 1</w:t>
      </w:r>
      <w:r w:rsidR="008E7590">
        <w:t>6</w:t>
      </w:r>
      <w:r w:rsidR="00045293">
        <w:t xml:space="preserve"> anni la </w:t>
      </w:r>
      <w:r w:rsidR="00832608">
        <w:t>differenza</w:t>
      </w:r>
      <w:r w:rsidR="00045293">
        <w:t xml:space="preserve"> di età</w:t>
      </w:r>
      <w:r w:rsidR="00832608">
        <w:t>, migliaia di chilometri di distanza, culture diverse eppure</w:t>
      </w:r>
      <w:r>
        <w:t xml:space="preserve"> stessi ricordi</w:t>
      </w:r>
      <w:r w:rsidR="00832608">
        <w:t>,</w:t>
      </w:r>
      <w:r>
        <w:t xml:space="preserve"> stesse em</w:t>
      </w:r>
      <w:r w:rsidR="00832608">
        <w:t>ozioni</w:t>
      </w:r>
      <w:r w:rsidR="00210C0C">
        <w:t>.</w:t>
      </w:r>
      <w:r w:rsidR="00832608">
        <w:t xml:space="preserve"> </w:t>
      </w:r>
      <w:r>
        <w:t>Miracoli della poesia</w:t>
      </w:r>
      <w:r w:rsidR="00832608">
        <w:t xml:space="preserve"> che </w:t>
      </w:r>
      <w:r w:rsidR="00511FAA">
        <w:t xml:space="preserve">mai </w:t>
      </w:r>
      <w:r w:rsidR="00832608">
        <w:t xml:space="preserve">ti fa </w:t>
      </w:r>
      <w:r w:rsidR="00511FAA">
        <w:t xml:space="preserve">sentire </w:t>
      </w:r>
      <w:r w:rsidR="00832608">
        <w:t>sola.</w:t>
      </w:r>
      <w:r w:rsidR="00E5379F">
        <w:t xml:space="preserve"> La trascrivo tutta perché non si trova in Internet.</w:t>
      </w:r>
    </w:p>
    <w:p w:rsidR="00E5379F" w:rsidRDefault="00E5379F" w:rsidP="00523704">
      <w:pPr>
        <w:jc w:val="both"/>
      </w:pPr>
    </w:p>
    <w:p w:rsidR="00E5379F" w:rsidRDefault="00E5379F" w:rsidP="00523704">
      <w:pPr>
        <w:jc w:val="both"/>
      </w:pPr>
    </w:p>
    <w:p w:rsidR="00476F93" w:rsidRPr="008962B9" w:rsidRDefault="00E5379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Quei giorni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E5379F" w:rsidRPr="008962B9" w:rsidRDefault="00E5379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E5379F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</w:t>
      </w:r>
      <w:r w:rsidR="00E5379F" w:rsidRPr="008962B9">
        <w:rPr>
          <w:color w:val="943634" w:themeColor="accent2" w:themeShade="BF"/>
        </w:rPr>
        <w:t>e ne sono andati quei giorni</w:t>
      </w:r>
    </w:p>
    <w:p w:rsidR="00E5379F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E5379F" w:rsidRPr="008962B9">
        <w:rPr>
          <w:color w:val="943634" w:themeColor="accent2" w:themeShade="BF"/>
        </w:rPr>
        <w:t>uei bei giorni</w:t>
      </w:r>
    </w:p>
    <w:p w:rsidR="00E5379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E5379F" w:rsidRPr="008962B9">
        <w:rPr>
          <w:color w:val="943634" w:themeColor="accent2" w:themeShade="BF"/>
        </w:rPr>
        <w:t>uei giorni freschi e intensi</w:t>
      </w:r>
    </w:p>
    <w:p w:rsidR="00E5379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E5379F" w:rsidRPr="008962B9">
        <w:rPr>
          <w:color w:val="943634" w:themeColor="accent2" w:themeShade="BF"/>
        </w:rPr>
        <w:t>uei cieli ricolmi di perline</w:t>
      </w:r>
    </w:p>
    <w:p w:rsidR="00E5379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E5379F" w:rsidRPr="008962B9">
        <w:rPr>
          <w:color w:val="943634" w:themeColor="accent2" w:themeShade="BF"/>
        </w:rPr>
        <w:t>uei rami carichi di ciliegie</w:t>
      </w:r>
    </w:p>
    <w:p w:rsidR="00E5379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E5379F" w:rsidRPr="008962B9">
        <w:rPr>
          <w:color w:val="943634" w:themeColor="accent2" w:themeShade="BF"/>
        </w:rPr>
        <w:t>uelle case appoggiate l’una all’altra</w:t>
      </w:r>
    </w:p>
    <w:p w:rsidR="001D44A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a</w:t>
      </w:r>
      <w:r w:rsidR="00E5379F" w:rsidRPr="008962B9">
        <w:rPr>
          <w:color w:val="943634" w:themeColor="accent2" w:themeShade="BF"/>
        </w:rPr>
        <w:t>l verde riparo dell’edera</w:t>
      </w:r>
    </w:p>
    <w:p w:rsidR="001D44A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quei tetti di aquiloni giocosi</w:t>
      </w:r>
    </w:p>
    <w:p w:rsidR="001D44A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quei viali inebriati dall’odore delle acacie</w:t>
      </w:r>
      <w:r w:rsidR="009F46D6">
        <w:rPr>
          <w:color w:val="943634" w:themeColor="accent2" w:themeShade="BF"/>
        </w:rPr>
        <w:t>….</w:t>
      </w:r>
    </w:p>
    <w:p w:rsidR="001D44AF" w:rsidRPr="008962B9" w:rsidRDefault="001D44AF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A31339" w:rsidRPr="008962B9" w:rsidRDefault="00FC57D5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Se ne sono andati</w:t>
      </w:r>
    </w:p>
    <w:p w:rsidR="00A31339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A31339" w:rsidRPr="008962B9">
        <w:rPr>
          <w:color w:val="943634" w:themeColor="accent2" w:themeShade="BF"/>
        </w:rPr>
        <w:t>uei giorni innevati e quieti</w:t>
      </w:r>
    </w:p>
    <w:p w:rsidR="00A31339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m</w:t>
      </w:r>
      <w:r w:rsidR="00A31339" w:rsidRPr="008962B9">
        <w:rPr>
          <w:color w:val="943634" w:themeColor="accent2" w:themeShade="BF"/>
        </w:rPr>
        <w:t>entre dietro la finestra,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nel tepore della stanza,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restavo incredula a guardare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la mia candida neve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cadere lenta come morbida peluria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sulla vecchia scala di legno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sul filo sottile dei panni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sui capelli di pini antichi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 pensavo a domani, ah domani,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bianca sagoma scivolosa</w:t>
      </w: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A31339" w:rsidRPr="008962B9" w:rsidRDefault="00A31339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Domani</w:t>
      </w:r>
    </w:p>
    <w:p w:rsidR="00A31339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i</w:t>
      </w:r>
      <w:r w:rsidR="00A31339" w:rsidRPr="008962B9">
        <w:rPr>
          <w:color w:val="943634" w:themeColor="accent2" w:themeShade="BF"/>
        </w:rPr>
        <w:t>niziava con il fruscio del velo della nonna</w:t>
      </w:r>
    </w:p>
    <w:p w:rsidR="00A31339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 xml:space="preserve">e </w:t>
      </w:r>
      <w:r w:rsidR="00A31339" w:rsidRPr="008962B9">
        <w:rPr>
          <w:color w:val="943634" w:themeColor="accent2" w:themeShade="BF"/>
        </w:rPr>
        <w:t>la sua confusa ombra nel quadro della porta</w:t>
      </w:r>
    </w:p>
    <w:p w:rsidR="00A31339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</w:t>
      </w:r>
      <w:r w:rsidR="00A31339" w:rsidRPr="008962B9">
        <w:rPr>
          <w:color w:val="943634" w:themeColor="accent2" w:themeShade="BF"/>
        </w:rPr>
        <w:t>he d’un tratto</w:t>
      </w:r>
    </w:p>
    <w:p w:rsidR="00466321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</w:t>
      </w:r>
      <w:r w:rsidR="00A31339" w:rsidRPr="008962B9">
        <w:rPr>
          <w:color w:val="943634" w:themeColor="accent2" w:themeShade="BF"/>
        </w:rPr>
        <w:t>i abbandonava nel freddo senso della luce</w:t>
      </w:r>
    </w:p>
    <w:p w:rsidR="00466321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n</w:t>
      </w:r>
      <w:r w:rsidR="00466321" w:rsidRPr="008962B9">
        <w:rPr>
          <w:color w:val="943634" w:themeColor="accent2" w:themeShade="BF"/>
        </w:rPr>
        <w:t>ella vaga scia delle colombe in volo</w:t>
      </w:r>
    </w:p>
    <w:p w:rsidR="00466321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t</w:t>
      </w:r>
      <w:r w:rsidR="00466321" w:rsidRPr="008962B9">
        <w:rPr>
          <w:color w:val="943634" w:themeColor="accent2" w:themeShade="BF"/>
        </w:rPr>
        <w:t>ra i colori delle vetrate</w:t>
      </w:r>
    </w:p>
    <w:p w:rsidR="00466321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d</w:t>
      </w:r>
      <w:r w:rsidR="00466321" w:rsidRPr="008962B9">
        <w:rPr>
          <w:color w:val="943634" w:themeColor="accent2" w:themeShade="BF"/>
        </w:rPr>
        <w:t>omani…</w:t>
      </w:r>
    </w:p>
    <w:p w:rsidR="00466321" w:rsidRPr="008962B9" w:rsidRDefault="00466321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BB0FEE" w:rsidRPr="008962B9" w:rsidRDefault="00FC57D5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</w:t>
      </w:r>
    </w:p>
    <w:p w:rsidR="00BB0FEE" w:rsidRPr="008962B9" w:rsidRDefault="00BB0FEE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Se ne sono andati</w:t>
      </w:r>
    </w:p>
    <w:p w:rsidR="00BB0FEE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BB0FEE" w:rsidRPr="008962B9">
        <w:rPr>
          <w:color w:val="943634" w:themeColor="accent2" w:themeShade="BF"/>
        </w:rPr>
        <w:t>uei giorni d’incanto e stupore</w:t>
      </w:r>
    </w:p>
    <w:p w:rsidR="00BB0FEE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BB0FEE" w:rsidRPr="008962B9">
        <w:rPr>
          <w:color w:val="943634" w:themeColor="accent2" w:themeShade="BF"/>
        </w:rPr>
        <w:t>uei giorni di sonno e di veglia</w:t>
      </w:r>
    </w:p>
    <w:p w:rsidR="00BB0FEE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BB0FEE" w:rsidRPr="008962B9">
        <w:rPr>
          <w:color w:val="943634" w:themeColor="accent2" w:themeShade="BF"/>
        </w:rPr>
        <w:t>uando ogni ombra celava un segreto</w:t>
      </w:r>
    </w:p>
    <w:p w:rsidR="00BB0FEE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o</w:t>
      </w:r>
      <w:r w:rsidR="00BB0FEE" w:rsidRPr="008962B9">
        <w:rPr>
          <w:color w:val="943634" w:themeColor="accent2" w:themeShade="BF"/>
        </w:rPr>
        <w:t>gni scrigno nascondeva un tesoro</w:t>
      </w:r>
    </w:p>
    <w:p w:rsidR="00BB0FEE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o</w:t>
      </w:r>
      <w:r w:rsidR="00BB0FEE" w:rsidRPr="008962B9">
        <w:rPr>
          <w:color w:val="943634" w:themeColor="accent2" w:themeShade="BF"/>
        </w:rPr>
        <w:t>gni angolo del ripostiglio,</w:t>
      </w:r>
    </w:p>
    <w:p w:rsidR="00BB0FEE" w:rsidRPr="008962B9" w:rsidRDefault="00BB0FEE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nella quiete del mezzogiorno,</w:t>
      </w:r>
    </w:p>
    <w:p w:rsidR="00BB0FEE" w:rsidRPr="008962B9" w:rsidRDefault="00BB0FEE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pareva un mondo</w:t>
      </w:r>
    </w:p>
    <w:p w:rsidR="00BB0FEE" w:rsidRPr="008962B9" w:rsidRDefault="00BB0FEE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 chi non temeva quel buio</w:t>
      </w:r>
    </w:p>
    <w:p w:rsidR="00BB0FEE" w:rsidRPr="008962B9" w:rsidRDefault="00BB0FEE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pareva un eroe</w:t>
      </w:r>
      <w:r w:rsidR="00EA6286">
        <w:rPr>
          <w:color w:val="943634" w:themeColor="accent2" w:themeShade="BF"/>
        </w:rPr>
        <w:t>…</w:t>
      </w:r>
    </w:p>
    <w:p w:rsidR="00BB0FEE" w:rsidRPr="008962B9" w:rsidRDefault="00BB0FEE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476F93" w:rsidRPr="008962B9" w:rsidRDefault="00EA6286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Il mercato era intriso dagli odori vaganti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l</w:t>
      </w:r>
      <w:r w:rsidR="00476F93" w:rsidRPr="008962B9">
        <w:rPr>
          <w:color w:val="943634" w:themeColor="accent2" w:themeShade="BF"/>
        </w:rPr>
        <w:t>’odore acre del pesce e del caffè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i</w:t>
      </w:r>
      <w:r w:rsidR="00476F93" w:rsidRPr="008962B9">
        <w:rPr>
          <w:color w:val="943634" w:themeColor="accent2" w:themeShade="BF"/>
        </w:rPr>
        <w:t>l mercato, sotto i passi della gente,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si estendeva, si allargava e si mescolava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a ogni attimo del cammino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 roteava in fondo agli occhi delle bambole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il mercato era mia madre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che andava in fretta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verso tutto ciò che colorato fluiva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 tornava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con ceste piene e regali impacchettati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il mercato era la pioggia che cadeva,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cadeva e cadeva</w:t>
      </w: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476F9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Se ne sono andati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476F93" w:rsidRPr="008962B9">
        <w:rPr>
          <w:color w:val="943634" w:themeColor="accent2" w:themeShade="BF"/>
        </w:rPr>
        <w:t>uei giorni di stupore dei segreti del corpo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476F93" w:rsidRPr="008962B9">
        <w:rPr>
          <w:color w:val="943634" w:themeColor="accent2" w:themeShade="BF"/>
        </w:rPr>
        <w:t>uei giorni delle timide conoscenze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d</w:t>
      </w:r>
      <w:r w:rsidR="00476F93" w:rsidRPr="008962B9">
        <w:rPr>
          <w:color w:val="943634" w:themeColor="accent2" w:themeShade="BF"/>
        </w:rPr>
        <w:t>ella bellezza azzurra delle vene</w:t>
      </w:r>
      <w:r w:rsidRPr="008962B9">
        <w:rPr>
          <w:color w:val="943634" w:themeColor="accent2" w:themeShade="BF"/>
        </w:rPr>
        <w:t xml:space="preserve"> di</w:t>
      </w:r>
      <w:r w:rsidR="00476F93" w:rsidRPr="008962B9">
        <w:rPr>
          <w:color w:val="943634" w:themeColor="accent2" w:themeShade="BF"/>
        </w:rPr>
        <w:t xml:space="preserve"> una mano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</w:t>
      </w:r>
      <w:r w:rsidR="00476F93" w:rsidRPr="008962B9">
        <w:rPr>
          <w:color w:val="943634" w:themeColor="accent2" w:themeShade="BF"/>
        </w:rPr>
        <w:t>on un fiore</w:t>
      </w:r>
    </w:p>
    <w:p w:rsidR="00476F93" w:rsidRPr="008962B9" w:rsidRDefault="003625F2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</w:t>
      </w:r>
      <w:r w:rsidR="00476F93" w:rsidRPr="008962B9">
        <w:rPr>
          <w:color w:val="943634" w:themeColor="accent2" w:themeShade="BF"/>
        </w:rPr>
        <w:t>hiamava, oltre il muro,</w:t>
      </w:r>
    </w:p>
    <w:p w:rsidR="006A0243" w:rsidRPr="008962B9" w:rsidRDefault="00476F9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l’altra mano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 piccole macchie d’inchiostro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sulle mani impaurite, confuse e tremanti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 xml:space="preserve">poi l’amore 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svelarsi in un timido saluto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Tra il fumo e il calore del mezzogiorno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</w:t>
      </w:r>
      <w:r w:rsidR="006A0243" w:rsidRPr="008962B9">
        <w:rPr>
          <w:color w:val="943634" w:themeColor="accent2" w:themeShade="BF"/>
        </w:rPr>
        <w:t>antavamo nelle stradine polverose il nostro amore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</w:t>
      </w:r>
      <w:r w:rsidR="006A0243" w:rsidRPr="008962B9">
        <w:rPr>
          <w:color w:val="943634" w:themeColor="accent2" w:themeShade="BF"/>
        </w:rPr>
        <w:t>onoscevamo l’ingenuo idioma del fiore messaggero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p</w:t>
      </w:r>
      <w:r w:rsidR="006A0243" w:rsidRPr="008962B9">
        <w:rPr>
          <w:color w:val="943634" w:themeColor="accent2" w:themeShade="BF"/>
        </w:rPr>
        <w:t>ortavamo i nostri cuori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a</w:t>
      </w:r>
      <w:r w:rsidR="006A0243" w:rsidRPr="008962B9">
        <w:rPr>
          <w:color w:val="943634" w:themeColor="accent2" w:themeShade="BF"/>
        </w:rPr>
        <w:t>l giardino delle candide tenerezze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 xml:space="preserve">e </w:t>
      </w:r>
      <w:r w:rsidR="006A0243" w:rsidRPr="008962B9">
        <w:rPr>
          <w:color w:val="943634" w:themeColor="accent2" w:themeShade="BF"/>
        </w:rPr>
        <w:t>li prestavamo agli alberi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</w:t>
      </w:r>
      <w:r w:rsidR="006A0243" w:rsidRPr="008962B9">
        <w:rPr>
          <w:color w:val="943634" w:themeColor="accent2" w:themeShade="BF"/>
        </w:rPr>
        <w:t xml:space="preserve"> la palla, con i baci vaganti,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passava di mano in mano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era l’amore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quel sentore confuso nel buio dell’atrio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che d’improvviso accerchiava e rapiva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tra i respiri e i palpiti infuocati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tra i piccoli sorrisi rubati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Se ne sono andati</w:t>
      </w:r>
    </w:p>
    <w:p w:rsidR="006A0243" w:rsidRPr="008962B9" w:rsidRDefault="009E089B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</w:t>
      </w:r>
      <w:r w:rsidR="006A0243" w:rsidRPr="008962B9">
        <w:rPr>
          <w:color w:val="943634" w:themeColor="accent2" w:themeShade="BF"/>
        </w:rPr>
        <w:t>uei giorni,</w:t>
      </w:r>
      <w:r w:rsidR="00EA6286">
        <w:rPr>
          <w:color w:val="943634" w:themeColor="accent2" w:themeShade="BF"/>
        </w:rPr>
        <w:t>…</w:t>
      </w:r>
    </w:p>
    <w:p w:rsidR="006A0243" w:rsidRPr="008962B9" w:rsidRDefault="00EA6286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 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quelle stradine ebbre dal profumo delle ac</w:t>
      </w:r>
      <w:r w:rsidR="003C68ED" w:rsidRPr="008962B9">
        <w:rPr>
          <w:color w:val="943634" w:themeColor="accent2" w:themeShade="BF"/>
        </w:rPr>
        <w:t>ac</w:t>
      </w:r>
      <w:r w:rsidRPr="008962B9">
        <w:rPr>
          <w:color w:val="943634" w:themeColor="accent2" w:themeShade="BF"/>
        </w:rPr>
        <w:t>ie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nel chiassoso tumulto di una strada senza ritorno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e la ragazza che tingeva le sue guance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coi petali dei gerani</w:t>
      </w:r>
    </w:p>
    <w:p w:rsidR="006A0243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ora, è una donna sola,</w:t>
      </w:r>
    </w:p>
    <w:p w:rsidR="003C68ED" w:rsidRPr="008962B9" w:rsidRDefault="006A0243" w:rsidP="008962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943634" w:themeColor="accent2" w:themeShade="BF"/>
        </w:rPr>
      </w:pPr>
      <w:r w:rsidRPr="008962B9">
        <w:rPr>
          <w:color w:val="943634" w:themeColor="accent2" w:themeShade="BF"/>
        </w:rPr>
        <w:t>una donna sola</w:t>
      </w:r>
    </w:p>
    <w:p w:rsidR="003C68ED" w:rsidRDefault="003C68ED" w:rsidP="00523704">
      <w:pPr>
        <w:jc w:val="both"/>
      </w:pPr>
    </w:p>
    <w:p w:rsidR="0007013B" w:rsidRDefault="0007013B" w:rsidP="00523704">
      <w:pPr>
        <w:jc w:val="both"/>
      </w:pPr>
    </w:p>
    <w:p w:rsidR="0007013B" w:rsidRDefault="009B2F38" w:rsidP="00523704">
      <w:pPr>
        <w:jc w:val="both"/>
      </w:pPr>
      <w:r>
        <w:t>Dopo quest</w:t>
      </w:r>
      <w:r w:rsidR="009B35DC">
        <w:t>o testo</w:t>
      </w:r>
      <w:r w:rsidR="003D48E7">
        <w:t xml:space="preserve"> che mi ha </w:t>
      </w:r>
      <w:r w:rsidR="000D0180">
        <w:t>fatto rivivere il mio topos dell’età dell’oro (il profumo</w:t>
      </w:r>
      <w:r w:rsidR="003D48E7">
        <w:t xml:space="preserve"> delle acacie, gli angoli di casa, la nonna,</w:t>
      </w:r>
      <w:r w:rsidR="003D6973">
        <w:t xml:space="preserve"> la neve, i passerotti morti e seppelliti,</w:t>
      </w:r>
      <w:r w:rsidR="003D48E7">
        <w:t xml:space="preserve"> le dita macchiate di biro, il mercato </w:t>
      </w:r>
      <w:r w:rsidR="009815D4">
        <w:t>ch</w:t>
      </w:r>
      <w:r w:rsidR="003D48E7">
        <w:t xml:space="preserve">e </w:t>
      </w:r>
      <w:r w:rsidR="009815D4">
        <w:t xml:space="preserve">era </w:t>
      </w:r>
      <w:r w:rsidR="003D48E7">
        <w:t>la mamma, i giochi con gli amici</w:t>
      </w:r>
      <w:r w:rsidR="000D0180">
        <w:t>)</w:t>
      </w:r>
      <w:r>
        <w:t xml:space="preserve"> c</w:t>
      </w:r>
      <w:r w:rsidR="0007013B">
        <w:t>ome non darle ragione quando afferma in un’intervista:</w:t>
      </w:r>
    </w:p>
    <w:p w:rsidR="001E0E50" w:rsidRPr="00AC6EAA" w:rsidRDefault="0007013B" w:rsidP="00523704">
      <w:pPr>
        <w:jc w:val="both"/>
      </w:pPr>
      <w:r>
        <w:t>“La poesia è, per me, una finestra. Ogni volta che mi avvicino, questa finestra si apre da sola. Io mi siedo di fronte a lei, guardo fuori, canto</w:t>
      </w:r>
      <w:r w:rsidR="003C68ED">
        <w:t>,</w:t>
      </w:r>
      <w:r>
        <w:t xml:space="preserve"> grido, piango, m’immergo nell’immagine degli alberi. So che al di là di questa finestra c’è uno spazio e una persona che ascolta, una persona che potrebbe vivere fra duecento anni oppure essere vissuta trecento anni fa, non importa. E’ un mezzo per collegarsi al mondo dell’essere e all’esistenza nel senso più ampio.”</w:t>
      </w:r>
    </w:p>
    <w:p w:rsidR="00523704" w:rsidRPr="000E3E51" w:rsidRDefault="00511FAA" w:rsidP="00523704">
      <w:pPr>
        <w:jc w:val="both"/>
        <w:rPr>
          <w:i/>
        </w:rPr>
      </w:pPr>
      <w:r>
        <w:t xml:space="preserve"> </w:t>
      </w:r>
    </w:p>
    <w:p w:rsidR="00B11F42" w:rsidRDefault="00303362" w:rsidP="00523704">
      <w:pPr>
        <w:jc w:val="both"/>
      </w:pPr>
      <w:r>
        <w:t xml:space="preserve">Con il disincanto </w:t>
      </w:r>
      <w:r w:rsidR="009B2F38">
        <w:t xml:space="preserve">analitico, </w:t>
      </w:r>
      <w:r>
        <w:t>sospettoso</w:t>
      </w:r>
      <w:r w:rsidR="008962B9">
        <w:t xml:space="preserve"> </w:t>
      </w:r>
      <w:r w:rsidR="000C5FB5">
        <w:t>e freddo dell’</w:t>
      </w:r>
      <w:r w:rsidR="00A469AC">
        <w:t>occidentale</w:t>
      </w:r>
      <w:r>
        <w:t xml:space="preserve"> </w:t>
      </w:r>
      <w:r w:rsidR="00A469AC">
        <w:t>contemporanea</w:t>
      </w:r>
      <w:r w:rsidR="00DA387D">
        <w:t xml:space="preserve"> </w:t>
      </w:r>
      <w:r>
        <w:t>potre</w:t>
      </w:r>
      <w:r w:rsidR="00A469AC">
        <w:t xml:space="preserve">i </w:t>
      </w:r>
      <w:r>
        <w:t xml:space="preserve">dire che </w:t>
      </w:r>
      <w:r w:rsidR="003C68ED">
        <w:t xml:space="preserve">la poesia di </w:t>
      </w:r>
      <w:proofErr w:type="spellStart"/>
      <w:r w:rsidR="003C68ED">
        <w:t>Forugh</w:t>
      </w:r>
      <w:proofErr w:type="spellEnd"/>
      <w:r w:rsidR="003C68ED">
        <w:t xml:space="preserve"> </w:t>
      </w:r>
      <w:r>
        <w:t xml:space="preserve">è </w:t>
      </w:r>
      <w:r w:rsidR="00123F51">
        <w:t>una</w:t>
      </w:r>
      <w:r>
        <w:t xml:space="preserve"> poesi</w:t>
      </w:r>
      <w:r w:rsidR="00123F51">
        <w:t>a</w:t>
      </w:r>
      <w:r>
        <w:t xml:space="preserve"> ingenua, romantica, semplice, ripetitiva</w:t>
      </w:r>
      <w:r w:rsidR="00210C0C">
        <w:t>, superata</w:t>
      </w:r>
      <w:r>
        <w:t>. Potre</w:t>
      </w:r>
      <w:r w:rsidR="00A469AC">
        <w:t>i</w:t>
      </w:r>
      <w:r>
        <w:t xml:space="preserve"> dirlo</w:t>
      </w:r>
      <w:r w:rsidR="00A469AC">
        <w:t>. Ma</w:t>
      </w:r>
      <w:r w:rsidR="00DA387D">
        <w:t xml:space="preserve">, ascoltando il </w:t>
      </w:r>
      <w:r w:rsidR="00A469AC">
        <w:t>mio</w:t>
      </w:r>
      <w:r w:rsidR="00DA387D">
        <w:t xml:space="preserve"> cuore,</w:t>
      </w:r>
      <w:r w:rsidR="00784017">
        <w:t xml:space="preserve"> </w:t>
      </w:r>
      <w:r w:rsidR="00A469AC">
        <w:t>affermo con vigore</w:t>
      </w:r>
      <w:r>
        <w:t xml:space="preserve"> che</w:t>
      </w:r>
      <w:r w:rsidR="000C5FB5">
        <w:t>,</w:t>
      </w:r>
      <w:r>
        <w:t xml:space="preserve"> </w:t>
      </w:r>
      <w:r w:rsidR="00A469AC">
        <w:t>per me</w:t>
      </w:r>
      <w:r w:rsidR="000C5FB5">
        <w:t>, la sua</w:t>
      </w:r>
      <w:r w:rsidR="00A469AC">
        <w:t xml:space="preserve"> è</w:t>
      </w:r>
      <w:r>
        <w:t xml:space="preserve"> poesia alt</w:t>
      </w:r>
      <w:r w:rsidR="00A469AC">
        <w:t>issima</w:t>
      </w:r>
      <w:r>
        <w:t>, coraggiosa, autentica</w:t>
      </w:r>
      <w:r w:rsidR="00123F51">
        <w:t>, colta, antica e moderna</w:t>
      </w:r>
      <w:r>
        <w:t xml:space="preserve"> come non se ne leggono </w:t>
      </w:r>
      <w:r w:rsidR="00A469AC">
        <w:t xml:space="preserve">spesso </w:t>
      </w:r>
      <w:r>
        <w:t>da noi.</w:t>
      </w:r>
    </w:p>
    <w:p w:rsidR="008E7590" w:rsidRDefault="008E7590" w:rsidP="00523704">
      <w:pPr>
        <w:jc w:val="both"/>
      </w:pPr>
    </w:p>
    <w:p w:rsidR="007F5AF0" w:rsidRPr="007F5AF0" w:rsidRDefault="008E7590" w:rsidP="00523704">
      <w:pPr>
        <w:jc w:val="both"/>
        <w:rPr>
          <w:u w:val="single"/>
        </w:rPr>
      </w:pPr>
      <w:r w:rsidRPr="007F5AF0">
        <w:rPr>
          <w:u w:val="single"/>
        </w:rPr>
        <w:t xml:space="preserve">Scheda </w:t>
      </w:r>
      <w:r w:rsidR="007F5AF0" w:rsidRPr="007F5AF0">
        <w:rPr>
          <w:u w:val="single"/>
        </w:rPr>
        <w:t>del libro</w:t>
      </w:r>
    </w:p>
    <w:p w:rsidR="008A5024" w:rsidRDefault="008A5024" w:rsidP="00523704">
      <w:pPr>
        <w:jc w:val="both"/>
      </w:pPr>
    </w:p>
    <w:p w:rsidR="007F5AF0" w:rsidRDefault="008A5024" w:rsidP="00523704">
      <w:pPr>
        <w:jc w:val="both"/>
      </w:pPr>
      <w:r>
        <w:t xml:space="preserve">Il libro si apre con una breve presentazione </w:t>
      </w:r>
      <w:r w:rsidR="007F5AF0">
        <w:t>de</w:t>
      </w:r>
      <w:r>
        <w:t>ll</w:t>
      </w:r>
      <w:r w:rsidR="007F5AF0">
        <w:t xml:space="preserve">a poetica di </w:t>
      </w:r>
      <w:proofErr w:type="spellStart"/>
      <w:r w:rsidR="007F5AF0">
        <w:t>Farugh</w:t>
      </w:r>
      <w:proofErr w:type="spellEnd"/>
      <w:r w:rsidR="007F5AF0">
        <w:t xml:space="preserve"> </w:t>
      </w:r>
      <w:proofErr w:type="spellStart"/>
      <w:r w:rsidR="007F5AF0">
        <w:t>Farrokhzad</w:t>
      </w:r>
      <w:proofErr w:type="spellEnd"/>
      <w:r w:rsidR="008962B9">
        <w:t>, voce originale</w:t>
      </w:r>
      <w:r>
        <w:t xml:space="preserve"> </w:t>
      </w:r>
      <w:r w:rsidR="007E5C5B">
        <w:t>tra</w:t>
      </w:r>
      <w:r>
        <w:t xml:space="preserve"> </w:t>
      </w:r>
      <w:r w:rsidR="007F5AF0">
        <w:t>“</w:t>
      </w:r>
      <w:r>
        <w:t>poeti nuovi</w:t>
      </w:r>
      <w:r w:rsidR="007F5AF0">
        <w:t>”</w:t>
      </w:r>
      <w:r>
        <w:t xml:space="preserve"> iraniani</w:t>
      </w:r>
      <w:r w:rsidR="008962B9">
        <w:t xml:space="preserve"> del Novecento</w:t>
      </w:r>
      <w:r>
        <w:t>, da parte di Carlo Saccone dell’Università di Bologna</w:t>
      </w:r>
      <w:r w:rsidR="007F5AF0">
        <w:t xml:space="preserve"> ( Facoltà di Lingue straniere)</w:t>
      </w:r>
      <w:r>
        <w:t xml:space="preserve">. Segue la circostanziata ed appassionata introduzione di </w:t>
      </w:r>
      <w:proofErr w:type="spellStart"/>
      <w:r>
        <w:t>Faased</w:t>
      </w:r>
      <w:proofErr w:type="spellEnd"/>
      <w:r>
        <w:t xml:space="preserve"> </w:t>
      </w:r>
      <w:proofErr w:type="spellStart"/>
      <w:r>
        <w:t>Mardani</w:t>
      </w:r>
      <w:proofErr w:type="spellEnd"/>
      <w:r>
        <w:t xml:space="preserve"> (Università di Bologna)</w:t>
      </w:r>
      <w:r w:rsidR="007F5AF0">
        <w:t>,</w:t>
      </w:r>
      <w:r>
        <w:t xml:space="preserve"> che inquadra l’autrice nella storia della poesia persiana e ne analizza tutte le peculiarità </w:t>
      </w:r>
      <w:r w:rsidR="007F5AF0">
        <w:t>di pensiero e di stile.</w:t>
      </w:r>
      <w:r>
        <w:t xml:space="preserve"> </w:t>
      </w:r>
    </w:p>
    <w:p w:rsidR="007F5AF0" w:rsidRDefault="008A5024" w:rsidP="007F5AF0">
      <w:r>
        <w:t xml:space="preserve">Il corpo dell’opera è costituito da 31 poesie </w:t>
      </w:r>
      <w:r w:rsidR="007F5AF0">
        <w:t>tratte dalla</w:t>
      </w:r>
      <w:r>
        <w:t xml:space="preserve"> raccolta </w:t>
      </w:r>
      <w:r w:rsidRPr="007F5AF0">
        <w:rPr>
          <w:u w:val="single"/>
        </w:rPr>
        <w:t>Un’altra nascita</w:t>
      </w:r>
      <w:r>
        <w:t xml:space="preserve"> del 1964 e da 7 poe</w:t>
      </w:r>
      <w:r w:rsidR="007F5AF0">
        <w:t>s</w:t>
      </w:r>
      <w:r>
        <w:t xml:space="preserve">ie della raccolta postuma </w:t>
      </w:r>
      <w:r w:rsidRPr="007F5AF0">
        <w:rPr>
          <w:u w:val="single"/>
        </w:rPr>
        <w:t>Crediamo all’inizio della stagione fredda</w:t>
      </w:r>
      <w:r>
        <w:t xml:space="preserve"> </w:t>
      </w:r>
      <w:r w:rsidR="007F5AF0">
        <w:t xml:space="preserve">del </w:t>
      </w:r>
      <w:r>
        <w:t>1970.</w:t>
      </w:r>
    </w:p>
    <w:p w:rsidR="00303362" w:rsidRDefault="007F5AF0" w:rsidP="00523704">
      <w:pPr>
        <w:jc w:val="both"/>
      </w:pPr>
      <w:r>
        <w:t xml:space="preserve">In appendice sono presenti stralci (bellissimi e illuminanti) del pensiero di </w:t>
      </w:r>
      <w:proofErr w:type="spellStart"/>
      <w:r>
        <w:t>Forugh</w:t>
      </w:r>
      <w:proofErr w:type="spellEnd"/>
      <w:r>
        <w:t xml:space="preserve"> sulla poesia e sul suo modo di sentire la poesia.</w:t>
      </w:r>
    </w:p>
    <w:p w:rsidR="00523704" w:rsidRDefault="00523704" w:rsidP="00523704">
      <w:pPr>
        <w:jc w:val="both"/>
      </w:pPr>
    </w:p>
    <w:p w:rsidR="008962B9" w:rsidRPr="00964CAD" w:rsidRDefault="008E7590" w:rsidP="00523704">
      <w:pPr>
        <w:jc w:val="both"/>
        <w:rPr>
          <w:rFonts w:ascii="Times New Roman" w:hAnsi="Times New Roman" w:cs="Verdana"/>
          <w:szCs w:val="22"/>
          <w:u w:val="single"/>
        </w:rPr>
      </w:pPr>
      <w:r w:rsidRPr="00964CAD">
        <w:rPr>
          <w:rFonts w:ascii="Times New Roman" w:hAnsi="Times New Roman" w:cs="Verdana"/>
          <w:szCs w:val="22"/>
          <w:u w:val="single"/>
        </w:rPr>
        <w:t>Cenni biografici</w:t>
      </w:r>
    </w:p>
    <w:p w:rsidR="008E7590" w:rsidRPr="00964CAD" w:rsidRDefault="008E7590" w:rsidP="00523704">
      <w:pPr>
        <w:jc w:val="both"/>
        <w:rPr>
          <w:rFonts w:ascii="Times New Roman" w:hAnsi="Times New Roman" w:cs="Verdana"/>
          <w:szCs w:val="22"/>
          <w:u w:val="single"/>
        </w:rPr>
      </w:pPr>
    </w:p>
    <w:p w:rsidR="007A775C" w:rsidRPr="00964CAD" w:rsidRDefault="00523704" w:rsidP="00523704">
      <w:pPr>
        <w:jc w:val="both"/>
        <w:rPr>
          <w:rFonts w:ascii="Times New Roman" w:hAnsi="Times New Roman"/>
        </w:rPr>
      </w:pPr>
      <w:proofErr w:type="spellStart"/>
      <w:r w:rsidRPr="00964CAD">
        <w:rPr>
          <w:rFonts w:ascii="Times New Roman" w:hAnsi="Times New Roman" w:cs="Verdana"/>
          <w:szCs w:val="22"/>
        </w:rPr>
        <w:t>Forugh</w:t>
      </w:r>
      <w:proofErr w:type="spellEnd"/>
      <w:r w:rsidRPr="00964CAD">
        <w:rPr>
          <w:rFonts w:ascii="Times New Roman" w:hAnsi="Times New Roman" w:cs="Verdana"/>
          <w:szCs w:val="22"/>
        </w:rPr>
        <w:t xml:space="preserve"> </w:t>
      </w:r>
      <w:proofErr w:type="spellStart"/>
      <w:r w:rsidRPr="00964CAD">
        <w:rPr>
          <w:rFonts w:ascii="Times New Roman" w:hAnsi="Times New Roman" w:cs="Verdana"/>
          <w:szCs w:val="22"/>
        </w:rPr>
        <w:t>Farrokhzad</w:t>
      </w:r>
      <w:proofErr w:type="spellEnd"/>
      <w:r w:rsidRPr="00964CAD">
        <w:rPr>
          <w:rFonts w:ascii="Times New Roman" w:hAnsi="Times New Roman" w:cs="Verdana"/>
          <w:szCs w:val="22"/>
        </w:rPr>
        <w:t xml:space="preserve"> nasce nel 1935 a Tehran. Giovanissima, con una formazione di carattere artistico, inizia a comporre poesie e a sedici anni si sposa con un disegnatore e caricaturista. Pubblica la sua prima raccolta di poesie </w:t>
      </w:r>
      <w:proofErr w:type="spellStart"/>
      <w:r w:rsidRPr="00964CAD">
        <w:rPr>
          <w:rFonts w:ascii="Times New Roman" w:hAnsi="Times New Roman" w:cs="Verdana"/>
          <w:szCs w:val="22"/>
        </w:rPr>
        <w:t>Asir</w:t>
      </w:r>
      <w:proofErr w:type="spellEnd"/>
      <w:r w:rsidRPr="00964CAD">
        <w:rPr>
          <w:rFonts w:ascii="Times New Roman" w:hAnsi="Times New Roman" w:cs="Verdana"/>
          <w:szCs w:val="22"/>
        </w:rPr>
        <w:t xml:space="preserve"> (Prigioniera) nel 1955. Dopo una vita matrimoniale durata appena tre anni, è costretta a una difficile scelta tra la famiglia e la poesia. </w:t>
      </w:r>
      <w:proofErr w:type="spellStart"/>
      <w:r w:rsidRPr="00964CAD">
        <w:rPr>
          <w:rFonts w:ascii="Times New Roman" w:hAnsi="Times New Roman" w:cs="Verdana"/>
          <w:szCs w:val="22"/>
        </w:rPr>
        <w:t>Farrokhzad</w:t>
      </w:r>
      <w:proofErr w:type="spellEnd"/>
      <w:r w:rsidRPr="00964CAD">
        <w:rPr>
          <w:rFonts w:ascii="Times New Roman" w:hAnsi="Times New Roman" w:cs="Verdana"/>
          <w:szCs w:val="22"/>
        </w:rPr>
        <w:t xml:space="preserve"> sceglie la poesia e perde per sempre il diritto di vedere il figlio. Dopo la pubblicazione del secondo e terzo volume di poesie, in seguito al suo incontro con il regista-scrittore </w:t>
      </w:r>
      <w:proofErr w:type="spellStart"/>
      <w:r w:rsidRPr="00964CAD">
        <w:rPr>
          <w:rFonts w:ascii="Times New Roman" w:hAnsi="Times New Roman" w:cs="Verdana"/>
          <w:szCs w:val="22"/>
        </w:rPr>
        <w:t>Ebràhim</w:t>
      </w:r>
      <w:proofErr w:type="spellEnd"/>
      <w:r w:rsidRPr="00964CAD">
        <w:rPr>
          <w:rFonts w:ascii="Times New Roman" w:hAnsi="Times New Roman" w:cs="Verdana"/>
          <w:szCs w:val="22"/>
        </w:rPr>
        <w:t xml:space="preserve"> </w:t>
      </w:r>
      <w:proofErr w:type="spellStart"/>
      <w:r w:rsidRPr="00964CAD">
        <w:rPr>
          <w:rFonts w:ascii="Times New Roman" w:hAnsi="Times New Roman" w:cs="Verdana"/>
          <w:szCs w:val="22"/>
        </w:rPr>
        <w:t>Golestàn</w:t>
      </w:r>
      <w:proofErr w:type="spellEnd"/>
      <w:r w:rsidRPr="00964CAD">
        <w:rPr>
          <w:rFonts w:ascii="Times New Roman" w:hAnsi="Times New Roman" w:cs="Verdana"/>
          <w:szCs w:val="22"/>
        </w:rPr>
        <w:t>, inizia la sua attività cinematografica. Nel 196</w:t>
      </w:r>
      <w:r w:rsidR="008962B9" w:rsidRPr="00964CAD">
        <w:rPr>
          <w:rFonts w:ascii="Times New Roman" w:hAnsi="Times New Roman" w:cs="Verdana"/>
          <w:szCs w:val="22"/>
        </w:rPr>
        <w:t>4</w:t>
      </w:r>
      <w:r w:rsidRPr="00964CAD">
        <w:rPr>
          <w:rFonts w:ascii="Times New Roman" w:hAnsi="Times New Roman" w:cs="Verdana"/>
          <w:szCs w:val="22"/>
        </w:rPr>
        <w:t xml:space="preserve"> pubblica la sua più importante opera poetica </w:t>
      </w:r>
      <w:proofErr w:type="spellStart"/>
      <w:r w:rsidRPr="00964CAD">
        <w:rPr>
          <w:rFonts w:ascii="Times New Roman" w:hAnsi="Times New Roman" w:cs="Verdana"/>
          <w:szCs w:val="22"/>
        </w:rPr>
        <w:t>Tavallodi</w:t>
      </w:r>
      <w:proofErr w:type="spellEnd"/>
      <w:r w:rsidRPr="00964CAD">
        <w:rPr>
          <w:rFonts w:ascii="Times New Roman" w:hAnsi="Times New Roman" w:cs="Verdana"/>
          <w:szCs w:val="22"/>
        </w:rPr>
        <w:t xml:space="preserve"> </w:t>
      </w:r>
      <w:proofErr w:type="spellStart"/>
      <w:r w:rsidRPr="00964CAD">
        <w:rPr>
          <w:rFonts w:ascii="Times New Roman" w:hAnsi="Times New Roman" w:cs="Verdana"/>
          <w:szCs w:val="22"/>
        </w:rPr>
        <w:t>digar</w:t>
      </w:r>
      <w:proofErr w:type="spellEnd"/>
      <w:r w:rsidRPr="00964CAD">
        <w:rPr>
          <w:rFonts w:ascii="Times New Roman" w:hAnsi="Times New Roman" w:cs="Verdana"/>
          <w:szCs w:val="22"/>
        </w:rPr>
        <w:t xml:space="preserve"> (Un'altra nascita). Il 13 febbraio 1967 perde la vita, a trentadue anni, in un incidente stradale a Tehran. </w:t>
      </w:r>
      <w:proofErr w:type="spellStart"/>
      <w:r w:rsidRPr="00964CAD">
        <w:rPr>
          <w:rFonts w:ascii="Times New Roman" w:hAnsi="Times New Roman" w:cs="Verdana"/>
          <w:szCs w:val="22"/>
        </w:rPr>
        <w:t>Forugh</w:t>
      </w:r>
      <w:proofErr w:type="spellEnd"/>
      <w:r w:rsidRPr="00964CAD">
        <w:rPr>
          <w:rFonts w:ascii="Times New Roman" w:hAnsi="Times New Roman" w:cs="Verdana"/>
          <w:szCs w:val="22"/>
        </w:rPr>
        <w:t xml:space="preserve"> </w:t>
      </w:r>
      <w:proofErr w:type="spellStart"/>
      <w:r w:rsidRPr="00964CAD">
        <w:rPr>
          <w:rFonts w:ascii="Times New Roman" w:hAnsi="Times New Roman" w:cs="Verdana"/>
          <w:szCs w:val="22"/>
        </w:rPr>
        <w:t>Farrokhzad</w:t>
      </w:r>
      <w:proofErr w:type="spellEnd"/>
      <w:r w:rsidRPr="00964CAD">
        <w:rPr>
          <w:rFonts w:ascii="Times New Roman" w:hAnsi="Times New Roman" w:cs="Verdana"/>
          <w:szCs w:val="22"/>
        </w:rPr>
        <w:t xml:space="preserve"> è considerata la più importante voce nel panorama poetico del Novecento persiano, e continua a essere la più seguita della poesia femminile in Iran. La sua è un'opera incompiuta al culmine della fecondità artistica.  </w:t>
      </w:r>
    </w:p>
    <w:sectPr w:rsidR="007A775C" w:rsidRPr="00964CAD" w:rsidSect="007A775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436"/>
    <w:rsid w:val="000243E3"/>
    <w:rsid w:val="00045293"/>
    <w:rsid w:val="0007013B"/>
    <w:rsid w:val="00072DC1"/>
    <w:rsid w:val="00075BBD"/>
    <w:rsid w:val="00095780"/>
    <w:rsid w:val="000A6B9F"/>
    <w:rsid w:val="000C5FB5"/>
    <w:rsid w:val="000D0180"/>
    <w:rsid w:val="000E3E51"/>
    <w:rsid w:val="00123F51"/>
    <w:rsid w:val="001918D2"/>
    <w:rsid w:val="001B1187"/>
    <w:rsid w:val="001D44AF"/>
    <w:rsid w:val="001E0E50"/>
    <w:rsid w:val="002051ED"/>
    <w:rsid w:val="00210C0C"/>
    <w:rsid w:val="00231690"/>
    <w:rsid w:val="002516A1"/>
    <w:rsid w:val="00251E18"/>
    <w:rsid w:val="002769C7"/>
    <w:rsid w:val="00303362"/>
    <w:rsid w:val="00312834"/>
    <w:rsid w:val="00337BCD"/>
    <w:rsid w:val="003570D8"/>
    <w:rsid w:val="003625F2"/>
    <w:rsid w:val="003851D7"/>
    <w:rsid w:val="003C68ED"/>
    <w:rsid w:val="003D48E7"/>
    <w:rsid w:val="003D6973"/>
    <w:rsid w:val="003E0538"/>
    <w:rsid w:val="003F714E"/>
    <w:rsid w:val="00466321"/>
    <w:rsid w:val="00476F93"/>
    <w:rsid w:val="004B6235"/>
    <w:rsid w:val="004C2B24"/>
    <w:rsid w:val="00506F09"/>
    <w:rsid w:val="00511FAA"/>
    <w:rsid w:val="00523704"/>
    <w:rsid w:val="00532DA8"/>
    <w:rsid w:val="0055631F"/>
    <w:rsid w:val="005A3185"/>
    <w:rsid w:val="00601362"/>
    <w:rsid w:val="006019F6"/>
    <w:rsid w:val="00627ED1"/>
    <w:rsid w:val="0065330D"/>
    <w:rsid w:val="006A0243"/>
    <w:rsid w:val="00742FCB"/>
    <w:rsid w:val="0075045C"/>
    <w:rsid w:val="00783A21"/>
    <w:rsid w:val="00784017"/>
    <w:rsid w:val="007A775C"/>
    <w:rsid w:val="007E5C5B"/>
    <w:rsid w:val="007E7716"/>
    <w:rsid w:val="007F5AF0"/>
    <w:rsid w:val="00816869"/>
    <w:rsid w:val="00832608"/>
    <w:rsid w:val="0085626C"/>
    <w:rsid w:val="00863528"/>
    <w:rsid w:val="008962B9"/>
    <w:rsid w:val="008A5024"/>
    <w:rsid w:val="008B6F5F"/>
    <w:rsid w:val="008E7590"/>
    <w:rsid w:val="008F509A"/>
    <w:rsid w:val="00945B79"/>
    <w:rsid w:val="00964CAD"/>
    <w:rsid w:val="00967BAF"/>
    <w:rsid w:val="009815D4"/>
    <w:rsid w:val="009B2F38"/>
    <w:rsid w:val="009B35DC"/>
    <w:rsid w:val="009E089B"/>
    <w:rsid w:val="009F46D6"/>
    <w:rsid w:val="009F7436"/>
    <w:rsid w:val="00A31339"/>
    <w:rsid w:val="00A469AC"/>
    <w:rsid w:val="00A75C2E"/>
    <w:rsid w:val="00A84073"/>
    <w:rsid w:val="00A96937"/>
    <w:rsid w:val="00AA637B"/>
    <w:rsid w:val="00AC6EAA"/>
    <w:rsid w:val="00AC7F4F"/>
    <w:rsid w:val="00AF2FAF"/>
    <w:rsid w:val="00B11F42"/>
    <w:rsid w:val="00B16B4B"/>
    <w:rsid w:val="00B34D32"/>
    <w:rsid w:val="00BB0FEE"/>
    <w:rsid w:val="00BB3E19"/>
    <w:rsid w:val="00C117B3"/>
    <w:rsid w:val="00C32307"/>
    <w:rsid w:val="00C87FDB"/>
    <w:rsid w:val="00CB397F"/>
    <w:rsid w:val="00CE28F2"/>
    <w:rsid w:val="00CF2A71"/>
    <w:rsid w:val="00D2065B"/>
    <w:rsid w:val="00D86FD4"/>
    <w:rsid w:val="00DA387D"/>
    <w:rsid w:val="00DC3E45"/>
    <w:rsid w:val="00E5379F"/>
    <w:rsid w:val="00E84D5D"/>
    <w:rsid w:val="00E9494C"/>
    <w:rsid w:val="00EA6286"/>
    <w:rsid w:val="00EC0147"/>
    <w:rsid w:val="00ED6533"/>
    <w:rsid w:val="00EE63C0"/>
    <w:rsid w:val="00EF37B2"/>
    <w:rsid w:val="00EF75FA"/>
    <w:rsid w:val="00F27F51"/>
    <w:rsid w:val="00F30DF9"/>
    <w:rsid w:val="00FC57D5"/>
    <w:rsid w:val="00FF0D6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5D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1722</Words>
  <Characters>9816</Characters>
  <Application>Microsoft Macintosh Word</Application>
  <DocSecurity>0</DocSecurity>
  <Lines>81</Lines>
  <Paragraphs>19</Paragraphs>
  <ScaleCrop>false</ScaleCrop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75</cp:revision>
  <cp:lastPrinted>2013-05-23T21:17:00Z</cp:lastPrinted>
  <dcterms:created xsi:type="dcterms:W3CDTF">2012-08-26T19:01:00Z</dcterms:created>
  <dcterms:modified xsi:type="dcterms:W3CDTF">2016-07-20T22:05:00Z</dcterms:modified>
</cp:coreProperties>
</file>