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B2" w:rsidRDefault="004F1EB2" w:rsidP="00210852">
      <w:pPr>
        <w:jc w:val="both"/>
      </w:pPr>
      <w:r>
        <w:t>ELIA BELCULFINE’</w:t>
      </w:r>
    </w:p>
    <w:p w:rsidR="004F1EB2" w:rsidRDefault="004F1EB2" w:rsidP="00210852">
      <w:pPr>
        <w:jc w:val="both"/>
      </w:pPr>
    </w:p>
    <w:p w:rsidR="004F1EB2" w:rsidRPr="00FC127D" w:rsidRDefault="004F1EB2" w:rsidP="00210852">
      <w:pPr>
        <w:jc w:val="both"/>
        <w:rPr>
          <w:b/>
          <w:i/>
        </w:rPr>
      </w:pPr>
      <w:r w:rsidRPr="00FC127D">
        <w:rPr>
          <w:b/>
          <w:i/>
        </w:rPr>
        <w:t xml:space="preserve">PRIMI SINTOMI </w:t>
      </w:r>
      <w:proofErr w:type="spellStart"/>
      <w:r w:rsidRPr="00FC127D">
        <w:rPr>
          <w:b/>
          <w:i/>
        </w:rPr>
        <w:t>DI</w:t>
      </w:r>
      <w:proofErr w:type="spellEnd"/>
      <w:r w:rsidRPr="00FC127D">
        <w:rPr>
          <w:b/>
          <w:i/>
        </w:rPr>
        <w:t xml:space="preserve"> UNA GRAVIDANZA</w:t>
      </w:r>
    </w:p>
    <w:p w:rsidR="004F1EB2" w:rsidRDefault="004F1EB2" w:rsidP="00210852">
      <w:pPr>
        <w:jc w:val="both"/>
      </w:pPr>
    </w:p>
    <w:p w:rsidR="004F1EB2" w:rsidRDefault="004F1EB2" w:rsidP="00210852">
      <w:pPr>
        <w:jc w:val="both"/>
      </w:pPr>
      <w:r>
        <w:t>ALETTI EDITORE</w:t>
      </w:r>
    </w:p>
    <w:p w:rsidR="0095766C" w:rsidRDefault="004F1EB2" w:rsidP="00210852">
      <w:pPr>
        <w:jc w:val="both"/>
      </w:pPr>
      <w:r>
        <w:t>ROMA 2012</w:t>
      </w:r>
    </w:p>
    <w:p w:rsidR="0095766C" w:rsidRDefault="0095766C" w:rsidP="00210852">
      <w:pPr>
        <w:jc w:val="both"/>
      </w:pPr>
    </w:p>
    <w:p w:rsidR="0095766C" w:rsidRDefault="0095766C" w:rsidP="00210852">
      <w:pPr>
        <w:jc w:val="both"/>
      </w:pPr>
    </w:p>
    <w:p w:rsidR="0095766C" w:rsidRDefault="0095766C" w:rsidP="00210852">
      <w:pPr>
        <w:jc w:val="both"/>
      </w:pPr>
    </w:p>
    <w:p w:rsidR="0095766C" w:rsidRPr="0095766C" w:rsidRDefault="0095766C" w:rsidP="00210852">
      <w:pPr>
        <w:jc w:val="both"/>
        <w:rPr>
          <w:b/>
          <w:i/>
        </w:rPr>
      </w:pPr>
      <w:r w:rsidRPr="0095766C">
        <w:rPr>
          <w:b/>
          <w:i/>
        </w:rPr>
        <w:t>Il Poeta. Io l’ho visto –</w:t>
      </w:r>
    </w:p>
    <w:p w:rsidR="0095766C" w:rsidRDefault="0095766C" w:rsidP="00210852">
      <w:pPr>
        <w:jc w:val="both"/>
        <w:rPr>
          <w:b/>
          <w:i/>
        </w:rPr>
      </w:pPr>
      <w:r w:rsidRPr="0095766C">
        <w:rPr>
          <w:b/>
          <w:i/>
        </w:rPr>
        <w:t xml:space="preserve">Una statua di brace nel vento </w:t>
      </w:r>
      <w:r>
        <w:rPr>
          <w:b/>
          <w:i/>
        </w:rPr>
        <w:t>–</w:t>
      </w:r>
    </w:p>
    <w:p w:rsidR="0095766C" w:rsidRDefault="0095766C" w:rsidP="00210852">
      <w:pPr>
        <w:jc w:val="both"/>
        <w:rPr>
          <w:b/>
          <w:i/>
        </w:rPr>
      </w:pPr>
    </w:p>
    <w:p w:rsidR="0095766C" w:rsidRDefault="0095766C" w:rsidP="00210852">
      <w:pPr>
        <w:jc w:val="both"/>
      </w:pPr>
    </w:p>
    <w:p w:rsidR="0095766C" w:rsidRDefault="007A15D3" w:rsidP="00210852">
      <w:pPr>
        <w:jc w:val="both"/>
      </w:pPr>
      <w:r>
        <w:t>Già</w:t>
      </w:r>
      <w:r w:rsidR="0095766C">
        <w:t xml:space="preserve"> in questo distico si può cogliere l’essenza della poesia di </w:t>
      </w:r>
      <w:r w:rsidR="00EF6F36">
        <w:t xml:space="preserve">Elia </w:t>
      </w:r>
      <w:proofErr w:type="spellStart"/>
      <w:r w:rsidR="0095766C">
        <w:t>Belculfiné</w:t>
      </w:r>
      <w:proofErr w:type="spellEnd"/>
      <w:r w:rsidR="0095766C">
        <w:t>: immagini potenti e originali</w:t>
      </w:r>
      <w:r w:rsidR="00CB6D8F">
        <w:t>,</w:t>
      </w:r>
      <w:r w:rsidR="00DC100F">
        <w:t xml:space="preserve"> </w:t>
      </w:r>
      <w:r w:rsidR="00862DE4">
        <w:t>che sintetizzano</w:t>
      </w:r>
      <w:r w:rsidR="00090276">
        <w:t xml:space="preserve"> </w:t>
      </w:r>
      <w:r w:rsidR="0095766C">
        <w:t>tutto un ragionamento</w:t>
      </w:r>
      <w:r w:rsidR="0038294B">
        <w:t xml:space="preserve">, </w:t>
      </w:r>
      <w:r w:rsidR="00124374">
        <w:t xml:space="preserve">immagini </w:t>
      </w:r>
      <w:r w:rsidR="0038294B">
        <w:t>che s</w:t>
      </w:r>
      <w:r w:rsidR="005B306E">
        <w:t>c</w:t>
      </w:r>
      <w:r w:rsidR="0038294B">
        <w:t>uotono l’anima</w:t>
      </w:r>
      <w:r>
        <w:t xml:space="preserve"> di chi legge.</w:t>
      </w:r>
      <w:r w:rsidR="0095766C">
        <w:t xml:space="preserve"> </w:t>
      </w:r>
      <w:r w:rsidR="00090276">
        <w:t xml:space="preserve"> </w:t>
      </w:r>
    </w:p>
    <w:p w:rsidR="00124374" w:rsidRDefault="00090276" w:rsidP="00210852">
      <w:pPr>
        <w:jc w:val="both"/>
      </w:pPr>
      <w:r>
        <w:t xml:space="preserve">Le parole </w:t>
      </w:r>
      <w:r w:rsidR="00EF6F36">
        <w:t>s</w:t>
      </w:r>
      <w:r w:rsidR="0095766C">
        <w:t>tatua</w:t>
      </w:r>
      <w:r w:rsidR="00EF6F36">
        <w:t>-</w:t>
      </w:r>
      <w:r w:rsidR="0095766C">
        <w:t xml:space="preserve"> brace</w:t>
      </w:r>
      <w:r w:rsidR="00EF6F36">
        <w:t>-</w:t>
      </w:r>
      <w:r w:rsidR="0095766C">
        <w:t xml:space="preserve"> vento</w:t>
      </w:r>
      <w:r w:rsidR="00124374">
        <w:t>,</w:t>
      </w:r>
      <w:r w:rsidR="0095766C">
        <w:t xml:space="preserve"> </w:t>
      </w:r>
      <w:r w:rsidR="007A15D3">
        <w:t>fuse</w:t>
      </w:r>
      <w:r w:rsidR="00D1450A">
        <w:t>, come in una fornace alchemica,</w:t>
      </w:r>
      <w:r w:rsidR="007A15D3">
        <w:t xml:space="preserve"> nell’</w:t>
      </w:r>
      <w:r w:rsidR="0095766C">
        <w:t>espressione poetica</w:t>
      </w:r>
      <w:r w:rsidR="00124374">
        <w:t>,</w:t>
      </w:r>
      <w:r w:rsidR="0095766C">
        <w:t xml:space="preserve"> </w:t>
      </w:r>
      <w:r w:rsidR="00124374">
        <w:t xml:space="preserve">perdono </w:t>
      </w:r>
      <w:r w:rsidR="0095766C">
        <w:t xml:space="preserve"> il loro significato letterale </w:t>
      </w:r>
      <w:r w:rsidR="00124374">
        <w:t>per assumerne</w:t>
      </w:r>
      <w:r w:rsidR="0095766C">
        <w:t xml:space="preserve"> uno ambiguo e simb</w:t>
      </w:r>
      <w:r w:rsidR="007A15D3">
        <w:t>olico: statua</w:t>
      </w:r>
      <w:r w:rsidR="00C95A93">
        <w:t xml:space="preserve"> (</w:t>
      </w:r>
      <w:r w:rsidR="007A15D3">
        <w:t xml:space="preserve">come immobilità, </w:t>
      </w:r>
      <w:r w:rsidR="0095766C">
        <w:t xml:space="preserve">resistenza, </w:t>
      </w:r>
      <w:r w:rsidR="00C95A93">
        <w:t>insensibilità)</w:t>
      </w:r>
      <w:r w:rsidR="007A15D3">
        <w:t xml:space="preserve"> </w:t>
      </w:r>
      <w:r w:rsidR="0095766C">
        <w:t xml:space="preserve">brace </w:t>
      </w:r>
      <w:r w:rsidR="00C95A93">
        <w:t>(</w:t>
      </w:r>
      <w:r w:rsidR="0095766C">
        <w:t xml:space="preserve">come </w:t>
      </w:r>
      <w:r w:rsidR="007A15D3">
        <w:t xml:space="preserve">ardore, passione alimentata senza sosta </w:t>
      </w:r>
      <w:r w:rsidR="0095766C">
        <w:t>dal vento</w:t>
      </w:r>
      <w:r w:rsidR="007A15D3">
        <w:t>-</w:t>
      </w:r>
      <w:r w:rsidR="0095766C">
        <w:t xml:space="preserve"> soffio vitale</w:t>
      </w:r>
      <w:r w:rsidR="00C95A93">
        <w:t>)</w:t>
      </w:r>
      <w:r w:rsidR="0095766C">
        <w:t xml:space="preserve"> </w:t>
      </w:r>
      <w:r w:rsidR="007A15D3">
        <w:t xml:space="preserve"> ci comunicano l’immagine prometeica dell’essenza </w:t>
      </w:r>
      <w:proofErr w:type="spellStart"/>
      <w:r w:rsidR="007A15D3">
        <w:t>ossimorica</w:t>
      </w:r>
      <w:proofErr w:type="spellEnd"/>
      <w:r w:rsidR="007A15D3">
        <w:t xml:space="preserve"> del</w:t>
      </w:r>
      <w:r w:rsidR="00B159B9">
        <w:t xml:space="preserve"> poeta: ragione/emozione; freddezza</w:t>
      </w:r>
      <w:r w:rsidR="007A15D3">
        <w:t>/</w:t>
      </w:r>
      <w:r w:rsidR="00B159B9">
        <w:t>ardore</w:t>
      </w:r>
      <w:r w:rsidR="007A15D3">
        <w:t>;mistero/svelamento.</w:t>
      </w:r>
    </w:p>
    <w:p w:rsidR="00124374" w:rsidRPr="00124374" w:rsidRDefault="00124374" w:rsidP="00210852">
      <w:pPr>
        <w:jc w:val="both"/>
        <w:rPr>
          <w:i/>
        </w:rPr>
      </w:pP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Non ho da dare alla gente</w:t>
      </w:r>
    </w:p>
    <w:p w:rsidR="00124374" w:rsidRPr="00124374" w:rsidRDefault="00C95A93" w:rsidP="00210852">
      <w:pPr>
        <w:jc w:val="both"/>
        <w:rPr>
          <w:i/>
        </w:rPr>
      </w:pPr>
      <w:r>
        <w:rPr>
          <w:i/>
        </w:rPr>
        <w:t>c</w:t>
      </w:r>
      <w:r w:rsidR="00124374" w:rsidRPr="00124374">
        <w:rPr>
          <w:i/>
        </w:rPr>
        <w:t>he questo me stesso inaccessibile.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Puoi chiedermi libertà</w:t>
      </w:r>
    </w:p>
    <w:p w:rsidR="00124374" w:rsidRPr="00124374" w:rsidRDefault="00C95A93" w:rsidP="00210852">
      <w:pPr>
        <w:jc w:val="both"/>
        <w:rPr>
          <w:i/>
        </w:rPr>
      </w:pPr>
      <w:r>
        <w:rPr>
          <w:i/>
        </w:rPr>
        <w:t>d</w:t>
      </w:r>
      <w:r w:rsidR="00124374" w:rsidRPr="00124374">
        <w:rPr>
          <w:i/>
        </w:rPr>
        <w:t>a mettere come peso d’argento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Sulla bilancia della vita,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puoi chiedermi il disordine dei sensi,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l’amore, la noia, la serenità  l’abbandono,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altro non avrai da me</w:t>
      </w:r>
    </w:p>
    <w:p w:rsidR="00124374" w:rsidRPr="00124374" w:rsidRDefault="00C95A93" w:rsidP="00210852">
      <w:pPr>
        <w:jc w:val="both"/>
        <w:rPr>
          <w:i/>
        </w:rPr>
      </w:pPr>
      <w:r>
        <w:rPr>
          <w:i/>
        </w:rPr>
        <w:t>c</w:t>
      </w:r>
      <w:r w:rsidR="00124374" w:rsidRPr="00124374">
        <w:rPr>
          <w:i/>
        </w:rPr>
        <w:t>he l’astro sonico eternamente danzante,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 xml:space="preserve">      la parola impossibile taciuta o rivelata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nel silenzio della pietra urlante.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Ho abbattuto il mio muro,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sradicato i miei castagni di uccelli in fiamme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e per anni ed anni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 xml:space="preserve">                                    ed anni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ho mangiato disprezzo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al tavolo della fratellanza.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Ma oggi, deserto e dischiuso a me stesso,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respiro l’universo stretto nell’urna d’osso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e come colomba cieca</w:t>
      </w: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 xml:space="preserve">                                    vado per voli immensi</w:t>
      </w:r>
    </w:p>
    <w:p w:rsidR="00124374" w:rsidRPr="00124374" w:rsidRDefault="00124374" w:rsidP="00210852">
      <w:pPr>
        <w:jc w:val="both"/>
        <w:rPr>
          <w:i/>
        </w:rPr>
      </w:pPr>
    </w:p>
    <w:p w:rsidR="00124374" w:rsidRPr="00124374" w:rsidRDefault="00124374" w:rsidP="00210852">
      <w:pPr>
        <w:jc w:val="both"/>
        <w:rPr>
          <w:i/>
        </w:rPr>
      </w:pPr>
      <w:r w:rsidRPr="00124374">
        <w:rPr>
          <w:i/>
        </w:rPr>
        <w:t>senza temere</w:t>
      </w:r>
    </w:p>
    <w:p w:rsidR="00EB0941" w:rsidRPr="00124374" w:rsidRDefault="00124374" w:rsidP="00210852">
      <w:pPr>
        <w:jc w:val="both"/>
        <w:rPr>
          <w:i/>
        </w:rPr>
      </w:pPr>
      <w:r w:rsidRPr="00124374">
        <w:rPr>
          <w:i/>
        </w:rPr>
        <w:t>la belva ringhiante che mi incalza.</w:t>
      </w:r>
    </w:p>
    <w:p w:rsidR="0095766C" w:rsidRPr="00124374" w:rsidRDefault="0095766C" w:rsidP="00210852">
      <w:pPr>
        <w:jc w:val="both"/>
        <w:rPr>
          <w:i/>
        </w:rPr>
      </w:pPr>
    </w:p>
    <w:p w:rsidR="00850059" w:rsidRDefault="0095766C" w:rsidP="00210852">
      <w:pPr>
        <w:jc w:val="both"/>
      </w:pPr>
      <w:r>
        <w:t xml:space="preserve">E </w:t>
      </w:r>
      <w:r w:rsidR="00850059">
        <w:t xml:space="preserve">il poeta </w:t>
      </w:r>
      <w:r w:rsidR="00862DE4">
        <w:t xml:space="preserve">va per i suoi voli immensi </w:t>
      </w:r>
      <w:r>
        <w:t xml:space="preserve">con </w:t>
      </w:r>
      <w:r w:rsidR="00862DE4">
        <w:t xml:space="preserve">la </w:t>
      </w:r>
      <w:r w:rsidR="00F22436">
        <w:t>certezza</w:t>
      </w:r>
      <w:r w:rsidR="001769A1">
        <w:t xml:space="preserve"> di appartenere alla poesia come un</w:t>
      </w:r>
      <w:r w:rsidR="00F22436">
        <w:t xml:space="preserve"> </w:t>
      </w:r>
      <w:r w:rsidR="001769A1">
        <w:t xml:space="preserve"> </w:t>
      </w:r>
      <w:r>
        <w:t xml:space="preserve"> </w:t>
      </w:r>
      <w:r w:rsidR="00090276">
        <w:t xml:space="preserve"> mistico </w:t>
      </w:r>
      <w:r w:rsidR="00850059">
        <w:t>al suo dio. Va</w:t>
      </w:r>
      <w:r w:rsidR="00A73DF6">
        <w:t>,</w:t>
      </w:r>
      <w:r w:rsidR="00850059">
        <w:t xml:space="preserve"> consapevole degli effetti dirompenti della sua parola:</w:t>
      </w:r>
    </w:p>
    <w:p w:rsidR="00850059" w:rsidRDefault="00850059" w:rsidP="00210852">
      <w:pPr>
        <w:jc w:val="both"/>
      </w:pPr>
    </w:p>
    <w:p w:rsidR="00850059" w:rsidRPr="00850059" w:rsidRDefault="00850059" w:rsidP="00210852">
      <w:pPr>
        <w:jc w:val="both"/>
        <w:rPr>
          <w:i/>
        </w:rPr>
      </w:pPr>
      <w:r w:rsidRPr="00850059">
        <w:rPr>
          <w:i/>
        </w:rPr>
        <w:t xml:space="preserve">…Passando sopra i campi di miglio </w:t>
      </w:r>
    </w:p>
    <w:p w:rsidR="00EB0941" w:rsidRPr="00850059" w:rsidRDefault="00850059" w:rsidP="00210852">
      <w:pPr>
        <w:jc w:val="both"/>
        <w:rPr>
          <w:i/>
        </w:rPr>
      </w:pPr>
      <w:r w:rsidRPr="00850059">
        <w:rPr>
          <w:i/>
        </w:rPr>
        <w:t>il mio proiettile ti divora il cuore…</w:t>
      </w:r>
    </w:p>
    <w:p w:rsidR="00EB0941" w:rsidRDefault="00EB0941" w:rsidP="00210852">
      <w:pPr>
        <w:jc w:val="both"/>
      </w:pPr>
    </w:p>
    <w:p w:rsidR="001814F0" w:rsidRDefault="00EB0941" w:rsidP="00210852">
      <w:pPr>
        <w:jc w:val="both"/>
      </w:pPr>
      <w:r>
        <w:t xml:space="preserve">Per quanto abbia letto </w:t>
      </w:r>
      <w:r w:rsidR="00EA4BCF">
        <w:t>e legga</w:t>
      </w:r>
      <w:r w:rsidR="00DC100F">
        <w:t xml:space="preserve"> </w:t>
      </w:r>
      <w:r>
        <w:t xml:space="preserve">opere di </w:t>
      </w:r>
      <w:r w:rsidR="00EA4BCF">
        <w:t>giovani</w:t>
      </w:r>
      <w:r w:rsidR="00F26C33">
        <w:t xml:space="preserve"> </w:t>
      </w:r>
      <w:r>
        <w:t>poeti italiani</w:t>
      </w:r>
      <w:r w:rsidR="00EA4BCF">
        <w:t xml:space="preserve">, </w:t>
      </w:r>
      <w:r>
        <w:t xml:space="preserve">non ne ho trovati altri </w:t>
      </w:r>
      <w:r w:rsidR="00EA4BCF">
        <w:t>che abbiano raggiunto questo</w:t>
      </w:r>
      <w:r>
        <w:t xml:space="preserve"> livello di originalità</w:t>
      </w:r>
      <w:r w:rsidR="00EA4BCF">
        <w:t>, maturità</w:t>
      </w:r>
      <w:r>
        <w:t xml:space="preserve"> </w:t>
      </w:r>
      <w:r w:rsidR="001769A1">
        <w:t>artistica e profondità</w:t>
      </w:r>
      <w:r w:rsidR="001814F0">
        <w:t xml:space="preserve"> di pensiero;</w:t>
      </w:r>
      <w:r>
        <w:t xml:space="preserve"> la loro poesia</w:t>
      </w:r>
      <w:r w:rsidR="001769A1">
        <w:t>, spesso</w:t>
      </w:r>
      <w:r>
        <w:t xml:space="preserve"> </w:t>
      </w:r>
      <w:r w:rsidR="00A73DF6">
        <w:t>troppo cerebrale e</w:t>
      </w:r>
      <w:r>
        <w:t xml:space="preserve"> ricercata, non tocca il lettore, non lo fa </w:t>
      </w:r>
      <w:r w:rsidR="00EA4BCF">
        <w:t>“</w:t>
      </w:r>
      <w:r>
        <w:t>patire</w:t>
      </w:r>
      <w:r w:rsidR="00EA4BCF">
        <w:t>”</w:t>
      </w:r>
      <w:r>
        <w:t>, non lo scuote, passa e si dimentica.</w:t>
      </w:r>
      <w:r w:rsidR="00D1450A">
        <w:t xml:space="preserve"> </w:t>
      </w:r>
      <w:r>
        <w:t xml:space="preserve">Questa </w:t>
      </w:r>
      <w:r w:rsidR="00EF6F36">
        <w:t>poesia</w:t>
      </w:r>
      <w:r w:rsidR="00EA4BCF">
        <w:t>, invece, si fa ricordare per la messe di sentimenti ed emozioni che trasmette</w:t>
      </w:r>
      <w:r w:rsidR="009D6E78">
        <w:t xml:space="preserve"> e per le espressioni insolite</w:t>
      </w:r>
      <w:r w:rsidR="00A73DF6">
        <w:t>,</w:t>
      </w:r>
      <w:r w:rsidR="009D6E78">
        <w:t xml:space="preserve"> </w:t>
      </w:r>
      <w:r w:rsidR="00A73DF6">
        <w:t>a volte</w:t>
      </w:r>
      <w:r w:rsidR="001814F0">
        <w:t xml:space="preserve"> </w:t>
      </w:r>
      <w:r w:rsidR="009D6E78">
        <w:t xml:space="preserve">usate </w:t>
      </w:r>
      <w:r w:rsidR="001814F0">
        <w:t xml:space="preserve">proprio </w:t>
      </w:r>
      <w:r w:rsidR="009D6E78">
        <w:t>per definire la poesia e il poeta:</w:t>
      </w:r>
      <w:r w:rsidR="00EF6F36">
        <w:t xml:space="preserve"> </w:t>
      </w:r>
      <w:r w:rsidR="009D6E78">
        <w:t xml:space="preserve"> </w:t>
      </w:r>
    </w:p>
    <w:p w:rsidR="00A440FD" w:rsidRDefault="00A440FD" w:rsidP="00210852">
      <w:pPr>
        <w:jc w:val="both"/>
      </w:pPr>
    </w:p>
    <w:p w:rsidR="00141308" w:rsidRDefault="009D6E78" w:rsidP="00210852">
      <w:pPr>
        <w:jc w:val="both"/>
      </w:pPr>
      <w:r>
        <w:t>l</w:t>
      </w:r>
      <w:r w:rsidR="001769A1" w:rsidRPr="001769A1">
        <w:t>a poesia</w:t>
      </w:r>
      <w:r w:rsidR="001769A1">
        <w:rPr>
          <w:i/>
        </w:rPr>
        <w:t xml:space="preserve"> </w:t>
      </w:r>
      <w:r w:rsidR="00E60E6C">
        <w:rPr>
          <w:i/>
        </w:rPr>
        <w:t>…</w:t>
      </w:r>
      <w:r w:rsidR="00A440FD" w:rsidRPr="00A440FD">
        <w:rPr>
          <w:i/>
        </w:rPr>
        <w:t xml:space="preserve">Le parole dette senza respiro insolito sollievo </w:t>
      </w:r>
      <w:r w:rsidR="00A440FD">
        <w:rPr>
          <w:i/>
        </w:rPr>
        <w:t>d</w:t>
      </w:r>
      <w:r w:rsidR="00A440FD" w:rsidRPr="00A440FD">
        <w:rPr>
          <w:i/>
        </w:rPr>
        <w:t>i resine</w:t>
      </w:r>
      <w:r w:rsidR="00E60E6C">
        <w:rPr>
          <w:i/>
        </w:rPr>
        <w:t xml:space="preserve">… </w:t>
      </w:r>
      <w:r w:rsidR="00E60E6C" w:rsidRPr="00E60E6C">
        <w:t>(-superfluo dire-)</w:t>
      </w:r>
    </w:p>
    <w:p w:rsidR="00E60E6C" w:rsidRPr="00E60E6C" w:rsidRDefault="00E60E6C" w:rsidP="00210852">
      <w:pPr>
        <w:jc w:val="both"/>
      </w:pPr>
    </w:p>
    <w:p w:rsidR="00E60E6C" w:rsidRDefault="00E60E6C" w:rsidP="00210852">
      <w:pPr>
        <w:jc w:val="both"/>
        <w:rPr>
          <w:i/>
        </w:rPr>
      </w:pPr>
      <w:r>
        <w:rPr>
          <w:i/>
        </w:rPr>
        <w:t>…Tuttavia lasci che ti passi per le dita</w:t>
      </w:r>
    </w:p>
    <w:p w:rsidR="00E60E6C" w:rsidRDefault="00E60E6C" w:rsidP="00210852">
      <w:pPr>
        <w:jc w:val="both"/>
        <w:rPr>
          <w:i/>
        </w:rPr>
      </w:pPr>
      <w:r>
        <w:rPr>
          <w:i/>
        </w:rPr>
        <w:t>come l’urlo della rosa nella boccia</w:t>
      </w:r>
    </w:p>
    <w:p w:rsidR="00E60E6C" w:rsidRDefault="00E60E6C" w:rsidP="00210852">
      <w:pPr>
        <w:jc w:val="both"/>
      </w:pPr>
      <w:r>
        <w:rPr>
          <w:i/>
        </w:rPr>
        <w:t>di vetro</w:t>
      </w:r>
      <w:r w:rsidRPr="00E60E6C">
        <w:t>…(Non è un dono. E’ un sasso da levigare a mani nude)</w:t>
      </w:r>
    </w:p>
    <w:p w:rsidR="00AD1874" w:rsidRDefault="00AD1874" w:rsidP="00AD1874">
      <w:pPr>
        <w:tabs>
          <w:tab w:val="left" w:pos="708"/>
        </w:tabs>
        <w:jc w:val="both"/>
        <w:rPr>
          <w:rFonts w:cs="Arial"/>
          <w:i/>
          <w:color w:val="000000"/>
        </w:rPr>
      </w:pPr>
    </w:p>
    <w:p w:rsidR="00AD1874" w:rsidRDefault="00AD1874" w:rsidP="00AD1874">
      <w:pPr>
        <w:tabs>
          <w:tab w:val="left" w:pos="708"/>
        </w:tabs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C’è più poesia in una zolla di terra che</w:t>
      </w:r>
    </w:p>
    <w:p w:rsidR="00AD1874" w:rsidRDefault="00AD1874" w:rsidP="00AD1874">
      <w:pPr>
        <w:tabs>
          <w:tab w:val="left" w:pos="708"/>
        </w:tabs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In tutti i versi scritti nei nostri quaderni</w:t>
      </w:r>
      <w:r w:rsidRPr="002C16C2">
        <w:rPr>
          <w:rFonts w:cs="Arial"/>
          <w:color w:val="000000"/>
        </w:rPr>
        <w:t>…(-Il vaso di ferro-)</w:t>
      </w:r>
    </w:p>
    <w:p w:rsidR="00E60E6C" w:rsidRPr="00E60E6C" w:rsidRDefault="00E60E6C" w:rsidP="00210852">
      <w:pPr>
        <w:jc w:val="both"/>
      </w:pPr>
    </w:p>
    <w:p w:rsidR="00E60E6C" w:rsidRPr="00E60E6C" w:rsidRDefault="00E60E6C" w:rsidP="00210852">
      <w:pPr>
        <w:jc w:val="both"/>
        <w:rPr>
          <w:i/>
        </w:rPr>
      </w:pPr>
      <w:r w:rsidRPr="00E60E6C">
        <w:t>I poeti…</w:t>
      </w:r>
      <w:r w:rsidRPr="00E60E6C">
        <w:rPr>
          <w:i/>
        </w:rPr>
        <w:t>si credono mortali e invece sono soltanto</w:t>
      </w:r>
    </w:p>
    <w:p w:rsidR="00E60E6C" w:rsidRDefault="008D299D" w:rsidP="00210852">
      <w:pPr>
        <w:jc w:val="both"/>
      </w:pPr>
      <w:r>
        <w:rPr>
          <w:i/>
        </w:rPr>
        <w:t>l</w:t>
      </w:r>
      <w:r w:rsidR="00E60E6C" w:rsidRPr="00E60E6C">
        <w:rPr>
          <w:i/>
        </w:rPr>
        <w:t>e povere bestie che stanno in fondo alla paura del buio</w:t>
      </w:r>
      <w:r w:rsidR="00E60E6C">
        <w:rPr>
          <w:i/>
        </w:rPr>
        <w:t xml:space="preserve"> </w:t>
      </w:r>
      <w:r w:rsidR="00E60E6C" w:rsidRPr="00E60E6C">
        <w:t>(Quando i poeti s’innamorano)</w:t>
      </w:r>
    </w:p>
    <w:p w:rsidR="00E60E6C" w:rsidRDefault="00E60E6C" w:rsidP="00210852">
      <w:pPr>
        <w:jc w:val="both"/>
      </w:pPr>
    </w:p>
    <w:p w:rsidR="00E60E6C" w:rsidRPr="00E60E6C" w:rsidRDefault="00E60E6C" w:rsidP="00210852">
      <w:pPr>
        <w:jc w:val="both"/>
        <w:rPr>
          <w:i/>
        </w:rPr>
      </w:pPr>
      <w:r w:rsidRPr="00E60E6C">
        <w:rPr>
          <w:i/>
        </w:rPr>
        <w:t>…Talvolta, le notti, non più distante pare</w:t>
      </w:r>
    </w:p>
    <w:p w:rsidR="00E60E6C" w:rsidRPr="00E60E6C" w:rsidRDefault="00E60E6C" w:rsidP="00210852">
      <w:pPr>
        <w:jc w:val="both"/>
        <w:rPr>
          <w:i/>
        </w:rPr>
      </w:pPr>
      <w:r w:rsidRPr="00E60E6C">
        <w:rPr>
          <w:i/>
        </w:rPr>
        <w:t>la porta di casa e gemo, gemo d’amore folle</w:t>
      </w:r>
    </w:p>
    <w:p w:rsidR="00951EAF" w:rsidRDefault="00E60E6C" w:rsidP="00210852">
      <w:pPr>
        <w:jc w:val="both"/>
      </w:pPr>
      <w:r w:rsidRPr="00E60E6C">
        <w:rPr>
          <w:i/>
        </w:rPr>
        <w:t>tra le dita le mie canzoni.</w:t>
      </w:r>
      <w:r>
        <w:t xml:space="preserve"> (Crescono rose nella fatica degli occhi)</w:t>
      </w:r>
    </w:p>
    <w:p w:rsidR="00EF6F36" w:rsidRDefault="00EF6F36" w:rsidP="00210852">
      <w:pPr>
        <w:jc w:val="both"/>
      </w:pPr>
    </w:p>
    <w:p w:rsidR="009D6E78" w:rsidRDefault="001814F0" w:rsidP="00210852">
      <w:pPr>
        <w:jc w:val="both"/>
      </w:pPr>
      <w:r>
        <w:t xml:space="preserve">  L</w:t>
      </w:r>
      <w:r w:rsidR="00EF6F36">
        <w:t xml:space="preserve">a poesia del </w:t>
      </w:r>
      <w:proofErr w:type="spellStart"/>
      <w:r w:rsidR="00EF6F36">
        <w:t>Belculfiné</w:t>
      </w:r>
      <w:proofErr w:type="spellEnd"/>
      <w:r w:rsidR="00EF6F36">
        <w:t xml:space="preserve"> è bella e difficilissima; ermetica per davvero; ma di quell’ermetismo antico quanto il </w:t>
      </w:r>
      <w:r w:rsidR="00862DE4">
        <w:t xml:space="preserve">mitico Ermete </w:t>
      </w:r>
      <w:proofErr w:type="spellStart"/>
      <w:r w:rsidR="00862DE4">
        <w:t>trisme</w:t>
      </w:r>
      <w:r w:rsidR="00951EAF">
        <w:t>gisto</w:t>
      </w:r>
      <w:proofErr w:type="spellEnd"/>
      <w:r w:rsidR="009D6E78">
        <w:t>:</w:t>
      </w:r>
    </w:p>
    <w:p w:rsidR="00D1450A" w:rsidRDefault="009D6E78" w:rsidP="00210852">
      <w:pPr>
        <w:jc w:val="both"/>
        <w:rPr>
          <w:rFonts w:cs="Arial"/>
          <w:color w:val="000000"/>
        </w:rPr>
      </w:pPr>
      <w:r>
        <w:t>“Ciò che è in basso è come ciò che è in alto e ciò che è in alto è c</w:t>
      </w:r>
      <w:r w:rsidR="00D1450A">
        <w:t>o</w:t>
      </w:r>
      <w:r>
        <w:t>me ciò che è in basso per fare i miracoli della cosa una…”</w:t>
      </w:r>
      <w:r w:rsidR="008D299D">
        <w:t xml:space="preserve">. </w:t>
      </w:r>
      <w:r>
        <w:t xml:space="preserve"> Se Terra e Cielo, microcosmo e macrocosmo</w:t>
      </w:r>
      <w:r w:rsidR="00474AAA">
        <w:t xml:space="preserve"> sono “uguali”</w:t>
      </w:r>
      <w:r w:rsidR="008D299D">
        <w:t>,</w:t>
      </w:r>
      <w:r w:rsidR="00474AAA">
        <w:t xml:space="preserve"> allora le analogie (s</w:t>
      </w:r>
      <w:r w:rsidR="00B159B9">
        <w:t>imilitudini</w:t>
      </w:r>
      <w:r w:rsidR="00474AAA">
        <w:t xml:space="preserve">, metafore, allegorie e ogni altra figura retorica) che “fanno” la poesia sono facili da ritrovare nel “mondo” </w:t>
      </w:r>
      <w:r w:rsidR="00951EAF">
        <w:t xml:space="preserve"> per chi vive con una “lente” sugli occhi o sul cuore</w:t>
      </w:r>
      <w:r w:rsidR="00DE7D7A">
        <w:t>,</w:t>
      </w:r>
      <w:r w:rsidR="00951EAF">
        <w:t xml:space="preserve"> </w:t>
      </w:r>
      <w:r w:rsidR="00474AAA">
        <w:t>per</w:t>
      </w:r>
      <w:r w:rsidR="00951EAF">
        <w:t xml:space="preserve"> chi vive sempre attento e partecipe di tutto ciò che lo circonda. </w:t>
      </w:r>
      <w:r w:rsidR="00474AAA">
        <w:t xml:space="preserve">E sembra proprio che il parlare simbolico e analogico venga facile al nostro poeta anzi sia l’unico linguaggio </w:t>
      </w:r>
      <w:r w:rsidR="008D299D">
        <w:t>a lui</w:t>
      </w:r>
      <w:r w:rsidR="00474AAA">
        <w:t xml:space="preserve"> </w:t>
      </w:r>
      <w:r w:rsidR="001C3015">
        <w:t>congeniale.</w:t>
      </w:r>
      <w:r w:rsidR="00474AAA">
        <w:t xml:space="preserve"> Tutti i testi sono pervasi</w:t>
      </w:r>
      <w:r w:rsidR="00D1450A">
        <w:t>, infatti,</w:t>
      </w:r>
      <w:r w:rsidR="008D299D">
        <w:t xml:space="preserve"> da</w:t>
      </w:r>
      <w:r w:rsidR="00474AAA">
        <w:t xml:space="preserve"> parole</w:t>
      </w:r>
      <w:r w:rsidR="008D299D">
        <w:t xml:space="preserve"> divenute </w:t>
      </w:r>
      <w:r w:rsidR="006C6D6B">
        <w:t>simbolo</w:t>
      </w:r>
      <w:r w:rsidR="00474AAA">
        <w:t xml:space="preserve"> (</w:t>
      </w:r>
      <w:proofErr w:type="spellStart"/>
      <w:r w:rsidR="00474AAA">
        <w:t>sole-luna-allunare-stelle-mare-terra-mani</w:t>
      </w:r>
      <w:proofErr w:type="spellEnd"/>
      <w:r w:rsidR="00474AAA">
        <w:t xml:space="preserve"> -ginocchi- capelli- ossa – vertebre-occhi- fatica degli occhi-lenti- lenti </w:t>
      </w:r>
      <w:proofErr w:type="spellStart"/>
      <w:r w:rsidR="00474AAA">
        <w:t>biconvesse-jazz-blues</w:t>
      </w:r>
      <w:proofErr w:type="spellEnd"/>
      <w:r w:rsidR="00474AAA">
        <w:t xml:space="preserve">) il cui significato andrebbe svelato per una comprensione </w:t>
      </w:r>
      <w:r w:rsidR="00B159B9">
        <w:t xml:space="preserve">più </w:t>
      </w:r>
      <w:r w:rsidR="00474AAA">
        <w:t>approfondita</w:t>
      </w:r>
      <w:r w:rsidR="00B159B9">
        <w:t xml:space="preserve">. </w:t>
      </w:r>
      <w:r w:rsidR="00474AAA">
        <w:t xml:space="preserve"> </w:t>
      </w:r>
      <w:r w:rsidR="00951EAF">
        <w:t xml:space="preserve">Chi sono </w:t>
      </w:r>
      <w:r w:rsidR="001C3015">
        <w:t>I</w:t>
      </w:r>
      <w:r w:rsidR="00F22436">
        <w:t xml:space="preserve"> </w:t>
      </w:r>
      <w:r w:rsidR="005B306E">
        <w:t>B</w:t>
      </w:r>
      <w:r w:rsidR="00951EAF">
        <w:t xml:space="preserve">uoi </w:t>
      </w:r>
      <w:r w:rsidR="001C3015">
        <w:t>D</w:t>
      </w:r>
      <w:r w:rsidR="00951EAF">
        <w:t xml:space="preserve">i </w:t>
      </w:r>
      <w:r w:rsidR="005B306E">
        <w:t>Karnak</w:t>
      </w:r>
      <w:r w:rsidR="00951EAF">
        <w:t>? Provate a leggere questo splendido tes</w:t>
      </w:r>
      <w:r w:rsidR="008D299D">
        <w:t>to e poi a cercare di spiegarlo;</w:t>
      </w:r>
      <w:r w:rsidR="00951EAF">
        <w:t xml:space="preserve"> dovrete fare ricerche di storia e di storie e di miti</w:t>
      </w:r>
      <w:r w:rsidR="00DE7D7A">
        <w:t>;</w:t>
      </w:r>
      <w:r w:rsidR="00951EAF">
        <w:t xml:space="preserve"> e </w:t>
      </w:r>
      <w:r w:rsidR="00D1450A">
        <w:t>analisi delle costanti insite nei</w:t>
      </w:r>
      <w:r w:rsidR="00951EAF">
        <w:t xml:space="preserve"> rapporti umani</w:t>
      </w:r>
      <w:r w:rsidR="00D1450A">
        <w:t>,</w:t>
      </w:r>
      <w:r w:rsidR="00951EAF">
        <w:t xml:space="preserve"> per venire a capo almeno di qualche conoscenza certa.</w:t>
      </w:r>
      <w:r w:rsidR="00DE7D7A">
        <w:t xml:space="preserve"> Leggendo, v</w:t>
      </w:r>
      <w:r w:rsidR="00D1450A">
        <w:t>eniamo catturati dal potere della parola ambigua che sorprende e stimola la curiosità</w:t>
      </w:r>
      <w:r w:rsidR="00BE0282">
        <w:t>,</w:t>
      </w:r>
      <w:r w:rsidR="00D1450A">
        <w:t xml:space="preserve"> che </w:t>
      </w:r>
      <w:r w:rsidR="00BE0282">
        <w:t xml:space="preserve"> </w:t>
      </w:r>
      <w:r w:rsidR="00D1450A">
        <w:t xml:space="preserve">fa desiderare  di </w:t>
      </w:r>
      <w:r w:rsidR="00BE0282">
        <w:t xml:space="preserve"> </w:t>
      </w:r>
      <w:r w:rsidR="00D1450A">
        <w:t>scoprire</w:t>
      </w:r>
      <w:r w:rsidR="00BE0282">
        <w:t xml:space="preserve"> ciò che non </w:t>
      </w:r>
      <w:r w:rsidR="00DE7D7A">
        <w:t>sappiamo</w:t>
      </w:r>
      <w:r w:rsidR="00BE0282">
        <w:t>,</w:t>
      </w:r>
      <w:r w:rsidR="00D1450A">
        <w:t xml:space="preserve"> che </w:t>
      </w:r>
      <w:r w:rsidR="00DE7D7A">
        <w:t>ci</w:t>
      </w:r>
      <w:r w:rsidR="00D1450A">
        <w:t xml:space="preserve"> inizia ad un viaggio di conoscenza e riflessione</w:t>
      </w:r>
      <w:r w:rsidR="001C3015">
        <w:t>;</w:t>
      </w:r>
      <w:r w:rsidR="00DE7D7A">
        <w:t xml:space="preserve"> e ne rimaniamo incantati:</w:t>
      </w:r>
      <w:r w:rsidR="00DE7D7A">
        <w:rPr>
          <w:rFonts w:cs="Arial"/>
          <w:color w:val="000000"/>
        </w:rPr>
        <w:t xml:space="preserve"> </w:t>
      </w:r>
    </w:p>
    <w:p w:rsidR="00D1450A" w:rsidRDefault="00D1450A" w:rsidP="00210852">
      <w:pPr>
        <w:tabs>
          <w:tab w:val="left" w:pos="708"/>
        </w:tabs>
        <w:jc w:val="both"/>
        <w:rPr>
          <w:rFonts w:cs="Arial"/>
          <w:color w:val="000000"/>
        </w:rPr>
      </w:pP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…</w:t>
      </w:r>
      <w:r w:rsidRPr="002C16C2">
        <w:rPr>
          <w:rFonts w:cs="Arial"/>
          <w:i/>
          <w:color w:val="000000"/>
        </w:rPr>
        <w:t>Che ogni cosa abbia il suo peso, oggi,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che ogni libra abbia un prezzo,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che ogni prezzo abbia un folle da incantare</w:t>
      </w:r>
    </w:p>
    <w:p w:rsidR="00D1450A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e folle di miseria da schiacciare!</w:t>
      </w:r>
      <w:r>
        <w:rPr>
          <w:rFonts w:cs="Arial"/>
          <w:i/>
          <w:color w:val="000000"/>
        </w:rPr>
        <w:t>...</w:t>
      </w:r>
    </w:p>
    <w:p w:rsidR="00D1450A" w:rsidRDefault="00D1450A" w:rsidP="00210852">
      <w:pPr>
        <w:tabs>
          <w:tab w:val="left" w:pos="708"/>
        </w:tabs>
        <w:jc w:val="both"/>
        <w:rPr>
          <w:rFonts w:cs="Arial"/>
          <w:color w:val="000000"/>
        </w:rPr>
      </w:pP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…Adesso, più in alto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dei presagi del cielo puoi sentirli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cantare/ gli angeli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ermafroditi; si tramutano in papaveri,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  <w:r w:rsidRPr="002C16C2">
        <w:rPr>
          <w:rFonts w:cs="Arial"/>
          <w:i/>
          <w:color w:val="000000"/>
        </w:rPr>
        <w:t>talvolta, per intonare una tela di Van Gogh, imitare</w:t>
      </w:r>
    </w:p>
    <w:p w:rsidR="00D1450A" w:rsidRPr="002C16C2" w:rsidRDefault="00D1450A" w:rsidP="00210852">
      <w:pPr>
        <w:tabs>
          <w:tab w:val="left" w:pos="708"/>
        </w:tabs>
        <w:jc w:val="both"/>
        <w:rPr>
          <w:rFonts w:cs="Arial"/>
          <w:i/>
          <w:color w:val="000000"/>
        </w:rPr>
      </w:pPr>
    </w:p>
    <w:p w:rsidR="00D1450A" w:rsidRDefault="00D1450A" w:rsidP="00210852">
      <w:pPr>
        <w:tabs>
          <w:tab w:val="left" w:pos="708"/>
        </w:tabs>
        <w:jc w:val="both"/>
        <w:rPr>
          <w:rFonts w:cs="Arial"/>
          <w:color w:val="000000"/>
        </w:rPr>
      </w:pPr>
      <w:r w:rsidRPr="002C16C2">
        <w:rPr>
          <w:rFonts w:cs="Arial"/>
          <w:i/>
          <w:color w:val="000000"/>
        </w:rPr>
        <w:t>il sangue…</w:t>
      </w:r>
      <w:r>
        <w:rPr>
          <w:rFonts w:cs="Arial"/>
          <w:i/>
          <w:color w:val="000000"/>
        </w:rPr>
        <w:t xml:space="preserve"> </w:t>
      </w:r>
      <w:r w:rsidRPr="002C16C2">
        <w:rPr>
          <w:rFonts w:cs="Arial"/>
          <w:color w:val="000000"/>
        </w:rPr>
        <w:t>(-canzone-)</w:t>
      </w:r>
    </w:p>
    <w:p w:rsidR="00AD1874" w:rsidRPr="008D299D" w:rsidRDefault="00D1450A" w:rsidP="00AD1874">
      <w:pPr>
        <w:jc w:val="both"/>
      </w:pPr>
      <w:r>
        <w:rPr>
          <w:rFonts w:cs="Arial"/>
          <w:color w:val="000000"/>
        </w:rPr>
        <w:t>imitare il sangue, cioè la passione</w:t>
      </w:r>
      <w:r w:rsidR="00AD1874">
        <w:rPr>
          <w:rFonts w:cs="Arial"/>
          <w:color w:val="000000"/>
        </w:rPr>
        <w:t>. L’arte dunque</w:t>
      </w:r>
      <w:r>
        <w:rPr>
          <w:rFonts w:cs="Arial"/>
          <w:color w:val="000000"/>
        </w:rPr>
        <w:t xml:space="preserve"> è imitazione, l’arte è </w:t>
      </w:r>
      <w:r w:rsidR="00AD1874">
        <w:rPr>
          <w:rFonts w:cs="Arial"/>
          <w:color w:val="000000"/>
        </w:rPr>
        <w:t xml:space="preserve">artificio, </w:t>
      </w:r>
      <w:r>
        <w:rPr>
          <w:rFonts w:cs="Arial"/>
          <w:color w:val="000000"/>
        </w:rPr>
        <w:t>finzione</w:t>
      </w:r>
      <w:r w:rsidR="001C3015">
        <w:rPr>
          <w:rFonts w:cs="Arial"/>
          <w:color w:val="000000"/>
        </w:rPr>
        <w:t>,</w:t>
      </w:r>
      <w:r w:rsidR="008D299D">
        <w:rPr>
          <w:rFonts w:cs="Arial"/>
          <w:color w:val="000000"/>
        </w:rPr>
        <w:t xml:space="preserve"> per il nostro autore</w:t>
      </w:r>
      <w:r w:rsidR="00AD1874">
        <w:rPr>
          <w:rFonts w:cs="Arial"/>
          <w:color w:val="000000"/>
        </w:rPr>
        <w:t>.</w:t>
      </w:r>
      <w:r w:rsidR="008D299D">
        <w:rPr>
          <w:rFonts w:cs="Arial"/>
          <w:color w:val="000000"/>
        </w:rPr>
        <w:t xml:space="preserve"> </w:t>
      </w:r>
      <w:r w:rsidR="001C3015">
        <w:rPr>
          <w:rFonts w:cs="Arial"/>
          <w:color w:val="000000"/>
        </w:rPr>
        <w:t>Infatti p</w:t>
      </w:r>
      <w:r w:rsidR="00AD1874">
        <w:t xml:space="preserve">er quanto l’inizio dell’ispirazione possa </w:t>
      </w:r>
      <w:r w:rsidR="006C6D6B">
        <w:t>giungergli</w:t>
      </w:r>
      <w:r w:rsidR="00AD1874">
        <w:t xml:space="preserve"> da un’esperienza </w:t>
      </w:r>
      <w:r w:rsidR="008D299D">
        <w:t>qualsivoglia,</w:t>
      </w:r>
      <w:r w:rsidR="00AD1874">
        <w:t xml:space="preserve"> ogni spunto di vita reale è come se venisse </w:t>
      </w:r>
      <w:r w:rsidR="006C6D6B">
        <w:t xml:space="preserve">subito </w:t>
      </w:r>
      <w:r w:rsidR="00AD1874">
        <w:t>divorato e trasformato dalla fantasia; rapidamente il discorso diventa surreale, nasce il teatro, il palcoscenico dove  le persone diventano personaggi; si recita e tutto divie</w:t>
      </w:r>
      <w:r w:rsidR="008D299D">
        <w:t xml:space="preserve">ne finzione bella e </w:t>
      </w:r>
      <w:r w:rsidR="00286B56">
        <w:t xml:space="preserve">arte pura. </w:t>
      </w:r>
      <w:r w:rsidR="00AD1874">
        <w:t>Figure rarefatte</w:t>
      </w:r>
      <w:r w:rsidR="00286B56">
        <w:t xml:space="preserve"> i personaggi di </w:t>
      </w:r>
      <w:r w:rsidR="00286B56" w:rsidRPr="008D299D">
        <w:t>Mai_Sale_Parola_Io</w:t>
      </w:r>
      <w:r w:rsidR="00AD1874" w:rsidRPr="008D299D">
        <w:t xml:space="preserve">, </w:t>
      </w:r>
      <w:r w:rsidR="00286B56" w:rsidRPr="008D299D">
        <w:t xml:space="preserve">La </w:t>
      </w:r>
      <w:proofErr w:type="spellStart"/>
      <w:r w:rsidR="00286B56" w:rsidRPr="008D299D">
        <w:t>Demoiselle</w:t>
      </w:r>
      <w:proofErr w:type="spellEnd"/>
      <w:r w:rsidR="00286B56" w:rsidRPr="008D299D">
        <w:t xml:space="preserve">, Incontro con il mio gemello, Primula; </w:t>
      </w:r>
      <w:r w:rsidR="00AD1874" w:rsidRPr="008D299D">
        <w:t xml:space="preserve">mostri di meraviglia la libellula, la luna, la non sorella di </w:t>
      </w:r>
      <w:proofErr w:type="spellStart"/>
      <w:r w:rsidR="006C6D6B" w:rsidRPr="008D299D">
        <w:t>Samir</w:t>
      </w:r>
      <w:proofErr w:type="spellEnd"/>
      <w:r w:rsidR="006C6D6B" w:rsidRPr="008D299D">
        <w:t xml:space="preserve">; e anche </w:t>
      </w:r>
      <w:r w:rsidR="00AD1874" w:rsidRPr="008D299D">
        <w:t>la propria donna che diviene:</w:t>
      </w:r>
    </w:p>
    <w:p w:rsidR="00AD1874" w:rsidRDefault="00AD1874" w:rsidP="00AD1874">
      <w:pPr>
        <w:jc w:val="both"/>
      </w:pP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 xml:space="preserve">…donna maestosa, dea del minuto e </w:t>
      </w: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dell’ora viva…</w:t>
      </w: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Sei venuta per recitare la parte dell’Imperatrice.</w:t>
      </w: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Selvatica. Sorpresa mentre</w:t>
      </w: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Sollevi la mano</w:t>
      </w:r>
    </w:p>
    <w:p w:rsidR="00AD1874" w:rsidRPr="00484ED5" w:rsidRDefault="00AD1874" w:rsidP="00AD1874">
      <w:pPr>
        <w:jc w:val="both"/>
        <w:rPr>
          <w:i/>
        </w:rPr>
      </w:pP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Contro i tendini della luce gelata. Sei venuta.</w:t>
      </w: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Per risuscitare</w:t>
      </w:r>
    </w:p>
    <w:p w:rsidR="00AD1874" w:rsidRPr="00484ED5" w:rsidRDefault="00AD1874" w:rsidP="00AD1874">
      <w:pPr>
        <w:jc w:val="both"/>
        <w:rPr>
          <w:i/>
        </w:rPr>
      </w:pPr>
    </w:p>
    <w:p w:rsidR="00AD1874" w:rsidRPr="00484ED5" w:rsidRDefault="00AD1874" w:rsidP="00AD1874">
      <w:pPr>
        <w:jc w:val="both"/>
        <w:rPr>
          <w:i/>
        </w:rPr>
      </w:pPr>
      <w:r w:rsidRPr="00484ED5">
        <w:rPr>
          <w:i/>
        </w:rPr>
        <w:t>I morti.</w:t>
      </w:r>
      <w:r>
        <w:rPr>
          <w:i/>
        </w:rPr>
        <w:t xml:space="preserve"> </w:t>
      </w:r>
      <w:r w:rsidRPr="00484ED5">
        <w:t>(Novembre)</w:t>
      </w:r>
    </w:p>
    <w:p w:rsidR="00D1450A" w:rsidRPr="002C16C2" w:rsidRDefault="00D1450A" w:rsidP="00210852">
      <w:pPr>
        <w:tabs>
          <w:tab w:val="left" w:pos="708"/>
        </w:tabs>
        <w:ind w:left="1134"/>
        <w:jc w:val="both"/>
        <w:rPr>
          <w:rFonts w:cs="Arial"/>
          <w:color w:val="000000"/>
        </w:rPr>
      </w:pPr>
    </w:p>
    <w:p w:rsidR="006C6D6B" w:rsidRDefault="00D1450A" w:rsidP="00286B56">
      <w:pPr>
        <w:tabs>
          <w:tab w:val="left" w:pos="708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Il poeta dice </w:t>
      </w:r>
      <w:r w:rsidR="00286B56">
        <w:rPr>
          <w:rFonts w:cs="Arial"/>
          <w:color w:val="000000"/>
        </w:rPr>
        <w:t xml:space="preserve">e c’incanta </w:t>
      </w:r>
      <w:r>
        <w:rPr>
          <w:rFonts w:cs="Arial"/>
          <w:color w:val="000000"/>
        </w:rPr>
        <w:t>e sembra che sotto le sue parole semplici</w:t>
      </w:r>
      <w:r w:rsidR="006C6D6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le figure retoriche</w:t>
      </w:r>
      <w:r w:rsidR="006C6D6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le associazioni inconsuete nasconda una grande sapienza- tante conoscenze di oggi e di ieri  - e ti chiedi come un giovane possa essere così vecchio.</w:t>
      </w:r>
    </w:p>
    <w:p w:rsidR="00495E1A" w:rsidRDefault="006C6D6B" w:rsidP="0035724F">
      <w:pPr>
        <w:tabs>
          <w:tab w:val="left" w:pos="708"/>
        </w:tabs>
        <w:jc w:val="both"/>
      </w:pPr>
      <w:r>
        <w:rPr>
          <w:rFonts w:cs="Arial"/>
          <w:color w:val="000000"/>
        </w:rPr>
        <w:t xml:space="preserve">Ma la freschezza della giovinezza si coglie nella struttura generale del libro e in quella dei testi. </w:t>
      </w:r>
      <w:r w:rsidR="001C3015">
        <w:rPr>
          <w:rFonts w:cs="Arial"/>
          <w:color w:val="000000"/>
        </w:rPr>
        <w:t>I</w:t>
      </w:r>
      <w:r>
        <w:t>l libro si presenta</w:t>
      </w:r>
      <w:r w:rsidR="00555A07">
        <w:t xml:space="preserve"> composto da poemetti divisi in stanze (</w:t>
      </w:r>
      <w:r w:rsidR="00947AC5">
        <w:t>che ricordano</w:t>
      </w:r>
      <w:r w:rsidR="00555A07">
        <w:t xml:space="preserve"> quelli del</w:t>
      </w:r>
      <w:r w:rsidR="0080310F">
        <w:t>la beat generation) testi unici, testi brevissimi</w:t>
      </w:r>
      <w:r w:rsidR="00555A07">
        <w:t xml:space="preserve"> e</w:t>
      </w:r>
      <w:r>
        <w:t>,</w:t>
      </w:r>
      <w:r w:rsidR="00555A07">
        <w:t xml:space="preserve"> come nelle raccolte di Buko</w:t>
      </w:r>
      <w:r w:rsidR="00957C6F">
        <w:t>w</w:t>
      </w:r>
      <w:r w:rsidR="00555A07">
        <w:t>ski</w:t>
      </w:r>
      <w:r>
        <w:t>,</w:t>
      </w:r>
      <w:r w:rsidR="00555A07">
        <w:t xml:space="preserve"> non c’è indice. </w:t>
      </w:r>
      <w:r>
        <w:t>L’</w:t>
      </w:r>
      <w:r w:rsidR="00555A07">
        <w:t xml:space="preserve">autore sembra mostrare una predilezione per la cultura musicale americana legata al blues e forse il ritmo dei versi è riconducibile proprio </w:t>
      </w:r>
      <w:r w:rsidR="001769A1">
        <w:t>ad esso</w:t>
      </w:r>
      <w:r w:rsidR="00495E1A">
        <w:t>.</w:t>
      </w:r>
      <w:r w:rsidR="0035724F">
        <w:t xml:space="preserve"> Interessante e del tutto originale l’uso della punteggiatu</w:t>
      </w:r>
      <w:r w:rsidR="0080310F">
        <w:t xml:space="preserve">ra, delle lineette, degli </w:t>
      </w:r>
      <w:proofErr w:type="spellStart"/>
      <w:r w:rsidR="0080310F">
        <w:t>slesh</w:t>
      </w:r>
      <w:proofErr w:type="spellEnd"/>
      <w:r w:rsidR="0080310F">
        <w:t xml:space="preserve"> e</w:t>
      </w:r>
      <w:r w:rsidR="0035724F">
        <w:t xml:space="preserve"> delle maiuscole</w:t>
      </w:r>
      <w:r w:rsidR="0080310F">
        <w:t>,</w:t>
      </w:r>
      <w:r w:rsidR="0035724F">
        <w:t xml:space="preserve"> con i quali scandisce il ritmo dei versi lunghi e che rendono la sua poesia riconoscibile alla prima occhiata.</w:t>
      </w:r>
    </w:p>
    <w:p w:rsidR="0034043D" w:rsidRDefault="00495E1A" w:rsidP="00210852">
      <w:pPr>
        <w:jc w:val="both"/>
      </w:pPr>
      <w:r>
        <w:t xml:space="preserve">I temi principali </w:t>
      </w:r>
      <w:r w:rsidR="001C3015">
        <w:t>della sua ispirazione</w:t>
      </w:r>
      <w:r w:rsidR="0035724F">
        <w:t xml:space="preserve"> </w:t>
      </w:r>
      <w:r>
        <w:t>sono la poesia</w:t>
      </w:r>
      <w:r w:rsidR="0035724F">
        <w:t>,</w:t>
      </w:r>
      <w:r>
        <w:t xml:space="preserve"> l’amore</w:t>
      </w:r>
      <w:r w:rsidR="0035724F">
        <w:t xml:space="preserve"> e le</w:t>
      </w:r>
      <w:r>
        <w:t xml:space="preserve"> difficoltà dell’esistenza</w:t>
      </w:r>
      <w:r w:rsidR="00C32F77">
        <w:t>,</w:t>
      </w:r>
      <w:r>
        <w:t xml:space="preserve"> ma nello svilupparli </w:t>
      </w:r>
      <w:r w:rsidR="0035724F">
        <w:t>vola nel tempo e nello spazio,</w:t>
      </w:r>
      <w:r>
        <w:t xml:space="preserve"> usa tutta l’estensione e la ricchezza della lingua </w:t>
      </w:r>
      <w:r w:rsidR="007D48E5">
        <w:t xml:space="preserve"> </w:t>
      </w:r>
      <w:r w:rsidR="00A2488A">
        <w:t xml:space="preserve">dal registro </w:t>
      </w:r>
      <w:r>
        <w:t xml:space="preserve">informale </w:t>
      </w:r>
      <w:r w:rsidR="0080310F">
        <w:t>a</w:t>
      </w:r>
      <w:r w:rsidR="00A2488A">
        <w:t xml:space="preserve"> quello</w:t>
      </w:r>
      <w:r w:rsidR="0080310F">
        <w:t xml:space="preserve"> colto e raffinato</w:t>
      </w:r>
      <w:r w:rsidR="00A2488A">
        <w:t>,</w:t>
      </w:r>
      <w:r>
        <w:t xml:space="preserve"> al proprio dialetto</w:t>
      </w:r>
      <w:r w:rsidR="00DD6FEA">
        <w:t xml:space="preserve">; </w:t>
      </w:r>
      <w:r w:rsidR="007D48E5">
        <w:t>volta a volta è</w:t>
      </w:r>
      <w:r w:rsidR="00DD6FEA">
        <w:t xml:space="preserve"> solenne</w:t>
      </w:r>
      <w:r w:rsidR="007D48E5">
        <w:t>,</w:t>
      </w:r>
      <w:r w:rsidR="00DD6FEA">
        <w:t xml:space="preserve"> lirico</w:t>
      </w:r>
      <w:r w:rsidR="00170F3C">
        <w:t>,</w:t>
      </w:r>
      <w:r w:rsidR="00DD6FEA">
        <w:t xml:space="preserve"> </w:t>
      </w:r>
      <w:r w:rsidR="007D48E5">
        <w:t xml:space="preserve"> </w:t>
      </w:r>
      <w:r w:rsidR="00DD6FEA">
        <w:t>ironico</w:t>
      </w:r>
      <w:r w:rsidR="00170F3C">
        <w:t>,</w:t>
      </w:r>
      <w:r w:rsidR="00DD6FEA">
        <w:t xml:space="preserve"> </w:t>
      </w:r>
      <w:r w:rsidR="007D48E5">
        <w:t xml:space="preserve"> </w:t>
      </w:r>
      <w:r w:rsidR="00DD6FEA">
        <w:t>satirico</w:t>
      </w:r>
      <w:r w:rsidR="001769A1">
        <w:t xml:space="preserve">. </w:t>
      </w:r>
      <w:r w:rsidR="0035724F">
        <w:t xml:space="preserve"> Spesso la</w:t>
      </w:r>
      <w:r w:rsidR="00951EAF">
        <w:t xml:space="preserve"> musicalità </w:t>
      </w:r>
      <w:r w:rsidR="0035724F">
        <w:t>è dovuta a</w:t>
      </w:r>
      <w:r w:rsidR="00951EAF">
        <w:t xml:space="preserve"> giochi di allitterazione</w:t>
      </w:r>
      <w:r w:rsidR="00DC100F">
        <w:t>:</w:t>
      </w:r>
    </w:p>
    <w:p w:rsidR="0034043D" w:rsidRDefault="0034043D" w:rsidP="00210852">
      <w:pPr>
        <w:jc w:val="both"/>
      </w:pPr>
    </w:p>
    <w:p w:rsidR="0034043D" w:rsidRPr="0034043D" w:rsidRDefault="00F53163" w:rsidP="00210852">
      <w:pPr>
        <w:jc w:val="both"/>
        <w:rPr>
          <w:i/>
        </w:rPr>
      </w:pPr>
      <w:r>
        <w:rPr>
          <w:i/>
        </w:rPr>
        <w:t>“</w:t>
      </w:r>
      <w:r w:rsidR="0034043D" w:rsidRPr="0034043D">
        <w:rPr>
          <w:i/>
        </w:rPr>
        <w:t xml:space="preserve">…Rosa </w:t>
      </w:r>
      <w:proofErr w:type="spellStart"/>
      <w:r w:rsidR="0034043D" w:rsidRPr="0034043D">
        <w:rPr>
          <w:i/>
        </w:rPr>
        <w:t>canina-banale</w:t>
      </w:r>
      <w:proofErr w:type="spellEnd"/>
      <w:r w:rsidR="0034043D" w:rsidRPr="0034043D">
        <w:rPr>
          <w:i/>
        </w:rPr>
        <w:t xml:space="preserve"> siluro della </w:t>
      </w:r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>longevità simulata.</w:t>
      </w:r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 xml:space="preserve">Rosa </w:t>
      </w:r>
      <w:proofErr w:type="spellStart"/>
      <w:r w:rsidRPr="0034043D">
        <w:rPr>
          <w:i/>
        </w:rPr>
        <w:t>crambrerriana</w:t>
      </w:r>
      <w:proofErr w:type="spellEnd"/>
      <w:r w:rsidRPr="0034043D">
        <w:rPr>
          <w:i/>
        </w:rPr>
        <w:t>, rosa ebrea, rosa di piombo, II</w:t>
      </w:r>
    </w:p>
    <w:p w:rsidR="0034043D" w:rsidRPr="0034043D" w:rsidRDefault="0034043D" w:rsidP="00210852">
      <w:pPr>
        <w:jc w:val="both"/>
        <w:rPr>
          <w:i/>
        </w:rPr>
      </w:pPr>
      <w:proofErr w:type="spellStart"/>
      <w:r w:rsidRPr="0034043D">
        <w:rPr>
          <w:i/>
        </w:rPr>
        <w:t>Rosa-versus</w:t>
      </w:r>
      <w:proofErr w:type="spellEnd"/>
      <w:r w:rsidRPr="0034043D">
        <w:rPr>
          <w:i/>
        </w:rPr>
        <w:t>. Rosa</w:t>
      </w:r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>Megera,</w:t>
      </w:r>
    </w:p>
    <w:p w:rsidR="0034043D" w:rsidRPr="0034043D" w:rsidRDefault="0034043D" w:rsidP="00210852">
      <w:pPr>
        <w:jc w:val="both"/>
        <w:rPr>
          <w:i/>
        </w:rPr>
      </w:pPr>
      <w:proofErr w:type="spellStart"/>
      <w:r w:rsidRPr="0034043D">
        <w:rPr>
          <w:i/>
        </w:rPr>
        <w:t>rosa-non-sprecare-parole-</w:t>
      </w:r>
      <w:proofErr w:type="spellEnd"/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>rosa-fatica</w:t>
      </w:r>
    </w:p>
    <w:p w:rsidR="0034043D" w:rsidRPr="0034043D" w:rsidRDefault="0034043D" w:rsidP="00210852">
      <w:pPr>
        <w:jc w:val="both"/>
        <w:rPr>
          <w:i/>
        </w:rPr>
      </w:pPr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>di elementi-hai detto le tue preghiere,</w:t>
      </w:r>
    </w:p>
    <w:p w:rsidR="0034043D" w:rsidRPr="0034043D" w:rsidRDefault="0034043D" w:rsidP="00210852">
      <w:pPr>
        <w:jc w:val="both"/>
        <w:rPr>
          <w:i/>
        </w:rPr>
      </w:pPr>
      <w:r w:rsidRPr="0034043D">
        <w:rPr>
          <w:i/>
        </w:rPr>
        <w:t>stamattina?       Piccola</w:t>
      </w:r>
    </w:p>
    <w:p w:rsidR="0034043D" w:rsidRDefault="00F53163" w:rsidP="00210852">
      <w:pPr>
        <w:jc w:val="both"/>
        <w:rPr>
          <w:i/>
        </w:rPr>
      </w:pPr>
      <w:proofErr w:type="spellStart"/>
      <w:r>
        <w:rPr>
          <w:i/>
        </w:rPr>
        <w:t>losa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bocchio-</w:t>
      </w:r>
      <w:proofErr w:type="spellEnd"/>
      <w:r>
        <w:rPr>
          <w:i/>
        </w:rPr>
        <w:t>…”</w:t>
      </w:r>
      <w:r w:rsidR="0034043D">
        <w:rPr>
          <w:i/>
        </w:rPr>
        <w:t xml:space="preserve"> (P.S.)</w:t>
      </w:r>
    </w:p>
    <w:p w:rsidR="0034043D" w:rsidRDefault="0034043D" w:rsidP="00210852">
      <w:pPr>
        <w:jc w:val="both"/>
        <w:rPr>
          <w:i/>
        </w:rPr>
      </w:pPr>
    </w:p>
    <w:p w:rsidR="007E0E2C" w:rsidRDefault="0034043D" w:rsidP="00210852">
      <w:pPr>
        <w:jc w:val="both"/>
      </w:pPr>
      <w:r>
        <w:t>lo sfogo furioso contro la “rosa”  sale rotante con tutte quelle erre e s come un nuvolone scuro e poi si scioglie in tenerezza in quell’espressione dolce</w:t>
      </w:r>
      <w:r w:rsidR="00C32F77">
        <w:t>, che sente</w:t>
      </w:r>
      <w:r>
        <w:t xml:space="preserve"> tanto intima </w:t>
      </w:r>
      <w:r w:rsidR="005B306E">
        <w:t>da usare il proprio dialetto</w:t>
      </w:r>
      <w:r w:rsidR="00F53163">
        <w:t>;</w:t>
      </w:r>
    </w:p>
    <w:p w:rsidR="0034043D" w:rsidRPr="007E0E2C" w:rsidRDefault="0034043D" w:rsidP="00210852">
      <w:pPr>
        <w:jc w:val="both"/>
        <w:rPr>
          <w:i/>
        </w:rPr>
      </w:pPr>
    </w:p>
    <w:p w:rsidR="0034043D" w:rsidRPr="007E0E2C" w:rsidRDefault="00F53163" w:rsidP="00210852">
      <w:pPr>
        <w:jc w:val="both"/>
        <w:rPr>
          <w:i/>
        </w:rPr>
      </w:pPr>
      <w:r>
        <w:rPr>
          <w:i/>
        </w:rPr>
        <w:t>“</w:t>
      </w:r>
      <w:r w:rsidR="0034043D" w:rsidRPr="007E0E2C">
        <w:rPr>
          <w:i/>
        </w:rPr>
        <w:t>…</w:t>
      </w:r>
      <w:proofErr w:type="spellStart"/>
      <w:r w:rsidR="0034043D" w:rsidRPr="007E0E2C">
        <w:rPr>
          <w:i/>
        </w:rPr>
        <w:t>allez</w:t>
      </w:r>
      <w:proofErr w:type="spellEnd"/>
      <w:r w:rsidR="0034043D" w:rsidRPr="007E0E2C">
        <w:rPr>
          <w:i/>
        </w:rPr>
        <w:t xml:space="preserve">, </w:t>
      </w:r>
      <w:proofErr w:type="spellStart"/>
      <w:r w:rsidR="0034043D" w:rsidRPr="007E0E2C">
        <w:rPr>
          <w:i/>
        </w:rPr>
        <w:t>allez</w:t>
      </w:r>
      <w:proofErr w:type="spellEnd"/>
    </w:p>
    <w:p w:rsidR="007E0E2C" w:rsidRPr="007E0E2C" w:rsidRDefault="0034043D" w:rsidP="00210852">
      <w:pPr>
        <w:jc w:val="both"/>
        <w:rPr>
          <w:i/>
        </w:rPr>
      </w:pPr>
      <w:r w:rsidRPr="007E0E2C">
        <w:rPr>
          <w:i/>
        </w:rPr>
        <w:t>lenta coda di rondine</w:t>
      </w:r>
      <w:r w:rsidR="007E0E2C" w:rsidRPr="007E0E2C">
        <w:rPr>
          <w:i/>
        </w:rPr>
        <w:t xml:space="preserve"> azotata-</w:t>
      </w:r>
    </w:p>
    <w:p w:rsidR="007E0E2C" w:rsidRDefault="007E0E2C" w:rsidP="00210852">
      <w:pPr>
        <w:jc w:val="both"/>
        <w:rPr>
          <w:i/>
        </w:rPr>
      </w:pPr>
      <w:r w:rsidRPr="007E0E2C">
        <w:rPr>
          <w:i/>
        </w:rPr>
        <w:t xml:space="preserve">           ghiaccio, ghiaccio</w:t>
      </w:r>
      <w:r>
        <w:rPr>
          <w:i/>
        </w:rPr>
        <w:t>…</w:t>
      </w:r>
      <w:r w:rsidR="00F53163">
        <w:rPr>
          <w:i/>
        </w:rPr>
        <w:t>”</w:t>
      </w:r>
      <w:r>
        <w:rPr>
          <w:i/>
        </w:rPr>
        <w:t xml:space="preserve"> (Stage a side Post P.S.)</w:t>
      </w:r>
    </w:p>
    <w:p w:rsidR="007E0E2C" w:rsidRDefault="007E0E2C" w:rsidP="00210852">
      <w:pPr>
        <w:jc w:val="both"/>
        <w:rPr>
          <w:i/>
        </w:rPr>
      </w:pPr>
    </w:p>
    <w:p w:rsidR="00DC100F" w:rsidRDefault="00F53163" w:rsidP="00210852">
      <w:pPr>
        <w:jc w:val="both"/>
      </w:pPr>
      <w:r>
        <w:t>in questo caso</w:t>
      </w:r>
      <w:r w:rsidR="00DC100F">
        <w:t xml:space="preserve"> </w:t>
      </w:r>
      <w:r w:rsidR="007E0E2C">
        <w:t xml:space="preserve">la disposizione delle parole, il disegno </w:t>
      </w:r>
      <w:r w:rsidR="00DC100F">
        <w:t xml:space="preserve">creato dalla </w:t>
      </w:r>
      <w:r>
        <w:t>loro posizione e</w:t>
      </w:r>
      <w:r w:rsidR="007E0E2C">
        <w:t xml:space="preserve"> i fonemi </w:t>
      </w:r>
      <w:r w:rsidR="0080310F">
        <w:t>imitano</w:t>
      </w:r>
      <w:r w:rsidR="007E0E2C">
        <w:t xml:space="preserve"> l’immagine</w:t>
      </w:r>
      <w:r w:rsidR="00170F3C">
        <w:t xml:space="preserve"> della rondine che si allontana. </w:t>
      </w:r>
      <w:r w:rsidR="007E0E2C">
        <w:t>Anche la sintassi</w:t>
      </w:r>
      <w:r>
        <w:t>,</w:t>
      </w:r>
      <w:r w:rsidR="007E0E2C">
        <w:t xml:space="preserve"> </w:t>
      </w:r>
      <w:r w:rsidR="00DC100F">
        <w:t>a volte leggermente distorta</w:t>
      </w:r>
      <w:r>
        <w:t>,</w:t>
      </w:r>
      <w:r w:rsidR="00DC100F">
        <w:t xml:space="preserve"> produce effetti sorprendenti.</w:t>
      </w:r>
      <w:r>
        <w:t xml:space="preserve"> </w:t>
      </w:r>
      <w:r w:rsidR="00090276">
        <w:t>Non c’è una testo migliore di un altro, ci sono testi l’uno diverso dall’altro</w:t>
      </w:r>
      <w:r w:rsidR="00170F3C">
        <w:t>,</w:t>
      </w:r>
      <w:r w:rsidR="00090276">
        <w:t xml:space="preserve"> ma ognuno “bello e significativo”.</w:t>
      </w:r>
    </w:p>
    <w:p w:rsidR="00CB6D8F" w:rsidRDefault="00DC100F" w:rsidP="00DC100F">
      <w:pPr>
        <w:jc w:val="both"/>
      </w:pPr>
      <w:r>
        <w:t>Si esce dalla lettura del libro portandoci dentro un senso di tragedia esistenziale, una malinconia infinita sfinita, una dolorosità viscerale</w:t>
      </w:r>
      <w:r w:rsidR="00170F3C">
        <w:t>,</w:t>
      </w:r>
      <w:r>
        <w:t xml:space="preserve"> ma anche un’abissale dolcezza</w:t>
      </w:r>
      <w:r w:rsidR="00C32F77">
        <w:t>, tanta bellezza</w:t>
      </w:r>
      <w:r w:rsidR="00CB6D8F">
        <w:t>:</w:t>
      </w:r>
    </w:p>
    <w:p w:rsidR="00CB6D8F" w:rsidRDefault="00CB6D8F" w:rsidP="00DC100F">
      <w:pPr>
        <w:jc w:val="both"/>
      </w:pPr>
    </w:p>
    <w:p w:rsidR="00CB6D8F" w:rsidRPr="00CB6D8F" w:rsidRDefault="00CB6D8F" w:rsidP="00DC100F">
      <w:pPr>
        <w:jc w:val="both"/>
        <w:rPr>
          <w:i/>
        </w:rPr>
      </w:pPr>
      <w:r>
        <w:rPr>
          <w:i/>
        </w:rPr>
        <w:t>“</w:t>
      </w:r>
      <w:r w:rsidRPr="00CB6D8F">
        <w:rPr>
          <w:i/>
        </w:rPr>
        <w:t>…era d’inverno, i castagni inerpicati</w:t>
      </w:r>
    </w:p>
    <w:p w:rsidR="00CB6D8F" w:rsidRPr="00CB6D8F" w:rsidRDefault="00CB6D8F" w:rsidP="00DC100F">
      <w:pPr>
        <w:jc w:val="both"/>
        <w:rPr>
          <w:i/>
        </w:rPr>
      </w:pPr>
      <w:r w:rsidRPr="00CB6D8F">
        <w:rPr>
          <w:i/>
        </w:rPr>
        <w:t>al vento, diafani tra gli squarci</w:t>
      </w:r>
    </w:p>
    <w:p w:rsidR="00CB6D8F" w:rsidRDefault="00CB6D8F" w:rsidP="00DC100F">
      <w:pPr>
        <w:jc w:val="both"/>
      </w:pPr>
      <w:r w:rsidRPr="00CB6D8F">
        <w:rPr>
          <w:i/>
        </w:rPr>
        <w:t>di un nevaio</w:t>
      </w:r>
      <w:r w:rsidRPr="00CB6D8F">
        <w:t>…</w:t>
      </w:r>
      <w:r>
        <w:t>”</w:t>
      </w:r>
      <w:r w:rsidRPr="00CB6D8F">
        <w:t>(</w:t>
      </w:r>
      <w:proofErr w:type="spellStart"/>
      <w:r w:rsidRPr="00CB6D8F">
        <w:t>Bottleneck</w:t>
      </w:r>
      <w:proofErr w:type="spellEnd"/>
      <w:r w:rsidRPr="00CB6D8F">
        <w:t xml:space="preserve"> blues)</w:t>
      </w:r>
    </w:p>
    <w:p w:rsidR="00CB6D8F" w:rsidRPr="00CB6D8F" w:rsidRDefault="00CB6D8F" w:rsidP="00DC100F">
      <w:pPr>
        <w:jc w:val="both"/>
        <w:rPr>
          <w:i/>
        </w:rPr>
      </w:pPr>
    </w:p>
    <w:p w:rsidR="009042A0" w:rsidRDefault="00DC100F" w:rsidP="00DC100F">
      <w:pPr>
        <w:jc w:val="both"/>
      </w:pPr>
      <w:r>
        <w:t xml:space="preserve"> e</w:t>
      </w:r>
      <w:r w:rsidR="00CB6D8F">
        <w:t>,</w:t>
      </w:r>
      <w:r>
        <w:t xml:space="preserve"> nel cuore</w:t>
      </w:r>
      <w:r w:rsidR="00CB6D8F">
        <w:t>,</w:t>
      </w:r>
      <w:r>
        <w:t xml:space="preserve"> due personaggi positivi</w:t>
      </w:r>
      <w:r w:rsidR="00CB6D8F">
        <w:t>, la bambina e la ragazza istintive</w:t>
      </w:r>
      <w:r w:rsidR="00170F3C">
        <w:t>:</w:t>
      </w:r>
      <w:r w:rsidR="00C32F77">
        <w:t xml:space="preserve"> </w:t>
      </w:r>
    </w:p>
    <w:p w:rsidR="00DC100F" w:rsidRDefault="00DC100F" w:rsidP="00DC100F">
      <w:pPr>
        <w:jc w:val="both"/>
      </w:pPr>
    </w:p>
    <w:p w:rsidR="00C32F77" w:rsidRDefault="00DC100F" w:rsidP="00DC100F">
      <w:pPr>
        <w:jc w:val="both"/>
      </w:pPr>
      <w:r>
        <w:t xml:space="preserve">Laura </w:t>
      </w:r>
    </w:p>
    <w:p w:rsidR="009042A0" w:rsidRDefault="009042A0" w:rsidP="00DC100F">
      <w:pPr>
        <w:jc w:val="both"/>
      </w:pPr>
    </w:p>
    <w:p w:rsidR="009042A0" w:rsidRPr="009042A0" w:rsidRDefault="009042A0" w:rsidP="00DC100F">
      <w:pPr>
        <w:jc w:val="both"/>
        <w:rPr>
          <w:i/>
        </w:rPr>
      </w:pPr>
      <w:r w:rsidRPr="009042A0">
        <w:rPr>
          <w:i/>
        </w:rPr>
        <w:t xml:space="preserve">“Arriva sorridente la piccola </w:t>
      </w:r>
      <w:proofErr w:type="spellStart"/>
      <w:r w:rsidRPr="009042A0">
        <w:rPr>
          <w:i/>
        </w:rPr>
        <w:t>Laura-nel</w:t>
      </w:r>
      <w:proofErr w:type="spellEnd"/>
      <w:r w:rsidRPr="009042A0">
        <w:rPr>
          <w:i/>
        </w:rPr>
        <w:t xml:space="preserve"> sole antropomorfo.</w:t>
      </w:r>
    </w:p>
    <w:p w:rsidR="009042A0" w:rsidRPr="009042A0" w:rsidRDefault="009042A0" w:rsidP="00DC100F">
      <w:pPr>
        <w:jc w:val="both"/>
        <w:rPr>
          <w:i/>
        </w:rPr>
      </w:pPr>
      <w:r w:rsidRPr="009042A0">
        <w:rPr>
          <w:i/>
        </w:rPr>
        <w:t xml:space="preserve">Sbuca dal caffè </w:t>
      </w:r>
      <w:proofErr w:type="spellStart"/>
      <w:r w:rsidRPr="009042A0">
        <w:rPr>
          <w:i/>
        </w:rPr>
        <w:t>vicino-enterica-risale</w:t>
      </w:r>
      <w:proofErr w:type="spellEnd"/>
      <w:r w:rsidRPr="009042A0">
        <w:rPr>
          <w:i/>
        </w:rPr>
        <w:t xml:space="preserve"> in</w:t>
      </w:r>
    </w:p>
    <w:p w:rsidR="009042A0" w:rsidRPr="009042A0" w:rsidRDefault="00CB6D8F" w:rsidP="00DC100F">
      <w:pPr>
        <w:jc w:val="both"/>
        <w:rPr>
          <w:i/>
        </w:rPr>
      </w:pPr>
      <w:r>
        <w:rPr>
          <w:i/>
        </w:rPr>
        <w:t>s</w:t>
      </w:r>
      <w:r w:rsidR="009042A0" w:rsidRPr="009042A0">
        <w:rPr>
          <w:i/>
        </w:rPr>
        <w:t>ella, scompare in un</w:t>
      </w:r>
    </w:p>
    <w:p w:rsidR="00DC100F" w:rsidRPr="00C32F77" w:rsidRDefault="00CB6D8F" w:rsidP="00DC100F">
      <w:pPr>
        <w:jc w:val="both"/>
      </w:pPr>
      <w:r>
        <w:rPr>
          <w:i/>
        </w:rPr>
        <w:t>v</w:t>
      </w:r>
      <w:r w:rsidR="009042A0" w:rsidRPr="009042A0">
        <w:rPr>
          <w:i/>
        </w:rPr>
        <w:t>icolo.”</w:t>
      </w:r>
      <w:r w:rsidR="00C32F77">
        <w:rPr>
          <w:i/>
        </w:rPr>
        <w:t xml:space="preserve"> </w:t>
      </w:r>
      <w:r w:rsidR="00C32F77" w:rsidRPr="00C32F77">
        <w:t>(L’orologio di Laura)</w:t>
      </w:r>
    </w:p>
    <w:p w:rsidR="00DC100F" w:rsidRDefault="00DC100F" w:rsidP="00DC100F">
      <w:pPr>
        <w:jc w:val="both"/>
      </w:pPr>
    </w:p>
    <w:p w:rsidR="009042A0" w:rsidRDefault="009042A0" w:rsidP="00DC100F">
      <w:pPr>
        <w:jc w:val="both"/>
      </w:pPr>
      <w:r>
        <w:t>e Emma</w:t>
      </w:r>
    </w:p>
    <w:p w:rsidR="00C32F77" w:rsidRPr="00C32F77" w:rsidRDefault="00C32F77" w:rsidP="00DC100F">
      <w:pPr>
        <w:jc w:val="both"/>
        <w:rPr>
          <w:i/>
        </w:rPr>
      </w:pPr>
      <w:r>
        <w:t xml:space="preserve">                               </w:t>
      </w:r>
      <w:r w:rsidRPr="00C32F77">
        <w:rPr>
          <w:i/>
        </w:rPr>
        <w:t>“Emma ha un sogno, come tutti,</w:t>
      </w:r>
    </w:p>
    <w:p w:rsidR="00C32F77" w:rsidRPr="00C32F77" w:rsidRDefault="00C32F77" w:rsidP="00DC100F">
      <w:pPr>
        <w:jc w:val="both"/>
        <w:rPr>
          <w:i/>
        </w:rPr>
      </w:pPr>
      <w:r>
        <w:rPr>
          <w:i/>
        </w:rPr>
        <w:t xml:space="preserve"> </w:t>
      </w:r>
      <w:r w:rsidRPr="00C32F77">
        <w:rPr>
          <w:i/>
        </w:rPr>
        <w:t>magari due. I</w:t>
      </w:r>
      <w:r w:rsidR="00DC100F" w:rsidRPr="00C32F77">
        <w:rPr>
          <w:i/>
        </w:rPr>
        <w:t xml:space="preserve">  </w:t>
      </w:r>
      <w:r w:rsidRPr="00C32F77">
        <w:rPr>
          <w:i/>
        </w:rPr>
        <w:t xml:space="preserve">   Emma ha una vita, una soltanto</w:t>
      </w:r>
    </w:p>
    <w:p w:rsidR="00C32F77" w:rsidRPr="00C32F77" w:rsidRDefault="00C32F77" w:rsidP="00DC100F">
      <w:pPr>
        <w:jc w:val="both"/>
        <w:rPr>
          <w:i/>
        </w:rPr>
      </w:pPr>
      <w:r w:rsidRPr="00C32F77">
        <w:rPr>
          <w:i/>
        </w:rPr>
        <w:t xml:space="preserve">                     </w:t>
      </w:r>
      <w:r>
        <w:rPr>
          <w:i/>
        </w:rPr>
        <w:t xml:space="preserve">  </w:t>
      </w:r>
      <w:r w:rsidRPr="00C32F77">
        <w:rPr>
          <w:i/>
        </w:rPr>
        <w:t xml:space="preserve"> ma un corpo di cedro per contenere</w:t>
      </w:r>
    </w:p>
    <w:p w:rsidR="00C32F77" w:rsidRPr="00C32F77" w:rsidRDefault="00C32F77" w:rsidP="00DC100F">
      <w:pPr>
        <w:jc w:val="both"/>
        <w:rPr>
          <w:i/>
        </w:rPr>
      </w:pPr>
      <w:r w:rsidRPr="00C32F77">
        <w:rPr>
          <w:i/>
        </w:rPr>
        <w:t xml:space="preserve">                                                       l’anima del mondo.</w:t>
      </w:r>
    </w:p>
    <w:p w:rsidR="00C32F77" w:rsidRPr="00C32F77" w:rsidRDefault="00C32F77" w:rsidP="00DC100F">
      <w:pPr>
        <w:jc w:val="both"/>
        <w:rPr>
          <w:i/>
        </w:rPr>
      </w:pPr>
      <w:r w:rsidRPr="00C32F77">
        <w:rPr>
          <w:i/>
        </w:rPr>
        <w:t xml:space="preserve">                                                                      Emma vive</w:t>
      </w:r>
    </w:p>
    <w:p w:rsidR="00C32F77" w:rsidRPr="00C32F77" w:rsidRDefault="00C32F77" w:rsidP="00DC100F">
      <w:pPr>
        <w:jc w:val="both"/>
        <w:rPr>
          <w:i/>
        </w:rPr>
      </w:pPr>
      <w:r w:rsidRPr="00C32F77">
        <w:rPr>
          <w:i/>
        </w:rPr>
        <w:t xml:space="preserve">                                                                   e non chiede</w:t>
      </w:r>
    </w:p>
    <w:p w:rsidR="00DC100F" w:rsidRPr="00C32F77" w:rsidRDefault="00C32F77" w:rsidP="00DC100F">
      <w:pPr>
        <w:jc w:val="both"/>
      </w:pPr>
      <w:r w:rsidRPr="00C32F77">
        <w:rPr>
          <w:i/>
        </w:rPr>
        <w:t>perché.”</w:t>
      </w:r>
      <w:r>
        <w:rPr>
          <w:i/>
        </w:rPr>
        <w:t xml:space="preserve"> </w:t>
      </w:r>
      <w:r w:rsidRPr="00C32F77">
        <w:t>(Motivo per Emma che salta)</w:t>
      </w:r>
    </w:p>
    <w:p w:rsidR="008467EE" w:rsidRDefault="008467EE" w:rsidP="00210852">
      <w:pPr>
        <w:jc w:val="both"/>
      </w:pPr>
    </w:p>
    <w:p w:rsidR="003D03E2" w:rsidRDefault="00DC100F" w:rsidP="00210852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3D03E2" w:rsidRDefault="003D03E2" w:rsidP="00210852">
      <w:pPr>
        <w:jc w:val="both"/>
        <w:rPr>
          <w:b/>
          <w:i/>
        </w:rPr>
      </w:pPr>
    </w:p>
    <w:p w:rsidR="00CC008E" w:rsidRPr="007B6682" w:rsidRDefault="00CC008E" w:rsidP="00210852">
      <w:pPr>
        <w:tabs>
          <w:tab w:val="left" w:pos="708"/>
        </w:tabs>
        <w:ind w:left="1134"/>
        <w:jc w:val="both"/>
        <w:rPr>
          <w:rFonts w:cs="Arial"/>
          <w:color w:val="000000"/>
        </w:rPr>
      </w:pPr>
    </w:p>
    <w:p w:rsidR="007D48E5" w:rsidRDefault="00CB6D8F" w:rsidP="00210852">
      <w:pPr>
        <w:jc w:val="both"/>
      </w:pPr>
      <w:r>
        <w:t>Infine</w:t>
      </w:r>
      <w:r w:rsidR="00C91647">
        <w:t xml:space="preserve"> </w:t>
      </w:r>
      <w:r w:rsidR="007D48E5">
        <w:t xml:space="preserve">anche </w:t>
      </w:r>
      <w:r w:rsidR="00C91647">
        <w:t xml:space="preserve">il lettore può dire: </w:t>
      </w:r>
      <w:r w:rsidR="003A339B" w:rsidRPr="007D48E5">
        <w:rPr>
          <w:i/>
        </w:rPr>
        <w:t>I</w:t>
      </w:r>
      <w:r w:rsidR="00C91647" w:rsidRPr="007D48E5">
        <w:rPr>
          <w:i/>
        </w:rPr>
        <w:t>l</w:t>
      </w:r>
      <w:r w:rsidR="00C91647" w:rsidRPr="00170F3C">
        <w:rPr>
          <w:i/>
        </w:rPr>
        <w:t xml:space="preserve"> poeta</w:t>
      </w:r>
      <w:r w:rsidR="003A339B">
        <w:rPr>
          <w:i/>
        </w:rPr>
        <w:t>. I</w:t>
      </w:r>
      <w:r w:rsidR="00C91647" w:rsidRPr="00170F3C">
        <w:rPr>
          <w:i/>
        </w:rPr>
        <w:t>o l’ho visto</w:t>
      </w:r>
      <w:r>
        <w:rPr>
          <w:i/>
        </w:rPr>
        <w:t>-</w:t>
      </w:r>
      <w:r w:rsidR="00C91647" w:rsidRPr="00170F3C">
        <w:rPr>
          <w:i/>
        </w:rPr>
        <w:t xml:space="preserve"> una statua di brace nel vento</w:t>
      </w:r>
      <w:r w:rsidR="003A339B">
        <w:t>-</w:t>
      </w:r>
      <w:r w:rsidR="00C91647">
        <w:t xml:space="preserve"> Ho visto Orfeo, il mago inca</w:t>
      </w:r>
      <w:r w:rsidR="00170F3C">
        <w:t>ntatore, il sacerdote di Apollo (</w:t>
      </w:r>
      <w:r w:rsidR="00C91647">
        <w:t>la statua</w:t>
      </w:r>
      <w:r w:rsidR="00170F3C">
        <w:t>,</w:t>
      </w:r>
      <w:r w:rsidR="00C91647">
        <w:t xml:space="preserve"> la bella forma immobile) che con</w:t>
      </w:r>
      <w:r w:rsidR="00170F3C">
        <w:t>-</w:t>
      </w:r>
      <w:r w:rsidR="00C91647">
        <w:t>tiene ( tramite la struttura</w:t>
      </w:r>
      <w:r w:rsidR="00170F3C">
        <w:t>,</w:t>
      </w:r>
      <w:r w:rsidR="00C91647">
        <w:t xml:space="preserve"> il ritmo</w:t>
      </w:r>
      <w:r w:rsidR="00170F3C">
        <w:t>,</w:t>
      </w:r>
      <w:r w:rsidR="00C91647">
        <w:t xml:space="preserve"> l’alchimia delle parole</w:t>
      </w:r>
      <w:r w:rsidR="00504BD9">
        <w:t>)</w:t>
      </w:r>
      <w:r w:rsidR="00C91647">
        <w:t xml:space="preserve"> Dioniso (la brace</w:t>
      </w:r>
      <w:r>
        <w:t>,</w:t>
      </w:r>
      <w:r w:rsidR="00C91647">
        <w:t xml:space="preserve"> il caos delle pulsioni</w:t>
      </w:r>
      <w:r w:rsidR="003A339B">
        <w:t>).</w:t>
      </w:r>
      <w:r w:rsidR="00C91647">
        <w:t xml:space="preserve"> </w:t>
      </w:r>
      <w:r w:rsidR="003A339B">
        <w:t xml:space="preserve"> </w:t>
      </w:r>
    </w:p>
    <w:p w:rsidR="007D48E5" w:rsidRDefault="007D48E5" w:rsidP="00210852">
      <w:pPr>
        <w:jc w:val="both"/>
      </w:pPr>
    </w:p>
    <w:p w:rsidR="009E1852" w:rsidRPr="00C82AE0" w:rsidRDefault="007D48E5" w:rsidP="00210852">
      <w:pPr>
        <w:jc w:val="both"/>
      </w:pPr>
      <w:r w:rsidRPr="00C82AE0">
        <w:t>BIOGRAFIA</w:t>
      </w:r>
    </w:p>
    <w:p w:rsidR="00BC64F8" w:rsidRDefault="00BC64F8" w:rsidP="00210852">
      <w:pPr>
        <w:jc w:val="both"/>
      </w:pPr>
    </w:p>
    <w:p w:rsidR="00BC64F8" w:rsidRPr="009E1852" w:rsidRDefault="009E1852" w:rsidP="00210852">
      <w:pPr>
        <w:jc w:val="both"/>
        <w:rPr>
          <w:rFonts w:ascii="Times New Roman" w:hAnsi="Times New Roman"/>
        </w:rPr>
      </w:pPr>
      <w:r w:rsidRPr="009E1852">
        <w:rPr>
          <w:rFonts w:ascii="Times New Roman" w:hAnsi="Times New Roman" w:cs="Lucida Grande"/>
          <w:color w:val="262626"/>
        </w:rPr>
        <w:t xml:space="preserve">Mi chiamo Elia </w:t>
      </w:r>
      <w:proofErr w:type="spellStart"/>
      <w:r w:rsidRPr="009E1852">
        <w:rPr>
          <w:rFonts w:ascii="Times New Roman" w:hAnsi="Times New Roman" w:cs="Lucida Grande"/>
          <w:color w:val="262626"/>
        </w:rPr>
        <w:t>Belculfinè</w:t>
      </w:r>
      <w:proofErr w:type="spellEnd"/>
      <w:r w:rsidRPr="009E1852">
        <w:rPr>
          <w:rFonts w:ascii="Times New Roman" w:hAnsi="Times New Roman" w:cs="Lucida Grande"/>
          <w:color w:val="262626"/>
        </w:rPr>
        <w:t>. Sono nato a Caserta il 29 settembre di qualche anno fa. Scrivo poesie da prima di quella data (mi pare altissimo dirlo, ma non mi prendo molto sul serio, a dire il vero). Abito a Caserta con la mia compagna. </w:t>
      </w:r>
      <w:r w:rsidRPr="00C82AE0">
        <w:rPr>
          <w:rFonts w:ascii="Times New Roman" w:hAnsi="Times New Roman" w:cs="Lucida Grande"/>
          <w:bCs/>
          <w:color w:val="262626"/>
        </w:rPr>
        <w:t>Elia</w:t>
      </w:r>
    </w:p>
    <w:sectPr w:rsidR="00BC64F8" w:rsidRPr="009E1852" w:rsidSect="0095766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1EB2"/>
    <w:rsid w:val="00023C8D"/>
    <w:rsid w:val="00072EE1"/>
    <w:rsid w:val="00090276"/>
    <w:rsid w:val="0011138B"/>
    <w:rsid w:val="00124374"/>
    <w:rsid w:val="00141308"/>
    <w:rsid w:val="00157F7C"/>
    <w:rsid w:val="00170F3C"/>
    <w:rsid w:val="001769A1"/>
    <w:rsid w:val="001814F0"/>
    <w:rsid w:val="001862AB"/>
    <w:rsid w:val="00193A8D"/>
    <w:rsid w:val="001C3015"/>
    <w:rsid w:val="001C7CFA"/>
    <w:rsid w:val="001D5E44"/>
    <w:rsid w:val="00210852"/>
    <w:rsid w:val="00286B56"/>
    <w:rsid w:val="002C16C2"/>
    <w:rsid w:val="00325AC9"/>
    <w:rsid w:val="0034043D"/>
    <w:rsid w:val="00342A8A"/>
    <w:rsid w:val="0035724F"/>
    <w:rsid w:val="0038294B"/>
    <w:rsid w:val="00393264"/>
    <w:rsid w:val="003A339B"/>
    <w:rsid w:val="003D03E2"/>
    <w:rsid w:val="00474AAA"/>
    <w:rsid w:val="00484ED5"/>
    <w:rsid w:val="00495E1A"/>
    <w:rsid w:val="004F1EB2"/>
    <w:rsid w:val="00504BD9"/>
    <w:rsid w:val="0051215D"/>
    <w:rsid w:val="00555A07"/>
    <w:rsid w:val="005A0098"/>
    <w:rsid w:val="005A1C78"/>
    <w:rsid w:val="005B306E"/>
    <w:rsid w:val="006163D8"/>
    <w:rsid w:val="006C6D6B"/>
    <w:rsid w:val="0072337C"/>
    <w:rsid w:val="007A15D3"/>
    <w:rsid w:val="007D3415"/>
    <w:rsid w:val="007D48E5"/>
    <w:rsid w:val="007E0E2C"/>
    <w:rsid w:val="0080310F"/>
    <w:rsid w:val="00812E13"/>
    <w:rsid w:val="008467EE"/>
    <w:rsid w:val="00850059"/>
    <w:rsid w:val="00860C85"/>
    <w:rsid w:val="00862DE4"/>
    <w:rsid w:val="008D299D"/>
    <w:rsid w:val="009042A0"/>
    <w:rsid w:val="0094102A"/>
    <w:rsid w:val="00947AC5"/>
    <w:rsid w:val="00951EAF"/>
    <w:rsid w:val="0095766C"/>
    <w:rsid w:val="00957C6F"/>
    <w:rsid w:val="00962BB4"/>
    <w:rsid w:val="009D6E78"/>
    <w:rsid w:val="009E1852"/>
    <w:rsid w:val="00A2488A"/>
    <w:rsid w:val="00A25D31"/>
    <w:rsid w:val="00A440FD"/>
    <w:rsid w:val="00A73DF6"/>
    <w:rsid w:val="00AB1FB8"/>
    <w:rsid w:val="00AD1874"/>
    <w:rsid w:val="00B159B9"/>
    <w:rsid w:val="00BC64F8"/>
    <w:rsid w:val="00BE0282"/>
    <w:rsid w:val="00C32F77"/>
    <w:rsid w:val="00C4193C"/>
    <w:rsid w:val="00C82AE0"/>
    <w:rsid w:val="00C91647"/>
    <w:rsid w:val="00C95A93"/>
    <w:rsid w:val="00CB6D8F"/>
    <w:rsid w:val="00CC008E"/>
    <w:rsid w:val="00CF4E96"/>
    <w:rsid w:val="00D1450A"/>
    <w:rsid w:val="00D43333"/>
    <w:rsid w:val="00D80F1C"/>
    <w:rsid w:val="00DC100F"/>
    <w:rsid w:val="00DD6FEA"/>
    <w:rsid w:val="00DE7D7A"/>
    <w:rsid w:val="00DF14B3"/>
    <w:rsid w:val="00E60E6C"/>
    <w:rsid w:val="00EA4BCF"/>
    <w:rsid w:val="00EB0941"/>
    <w:rsid w:val="00EF6F36"/>
    <w:rsid w:val="00F22436"/>
    <w:rsid w:val="00F26C33"/>
    <w:rsid w:val="00F53163"/>
    <w:rsid w:val="00F65E1B"/>
    <w:rsid w:val="00F77E19"/>
    <w:rsid w:val="00FA6F6B"/>
    <w:rsid w:val="00FC127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4C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1365</Words>
  <Characters>7784</Characters>
  <Application>Microsoft Macintosh Word</Application>
  <DocSecurity>0</DocSecurity>
  <Lines>64</Lines>
  <Paragraphs>15</Paragraphs>
  <ScaleCrop>false</ScaleCrop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9</cp:revision>
  <dcterms:created xsi:type="dcterms:W3CDTF">2013-04-14T17:23:00Z</dcterms:created>
  <dcterms:modified xsi:type="dcterms:W3CDTF">2016-07-20T22:04:00Z</dcterms:modified>
</cp:coreProperties>
</file>